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53348" w14:textId="1331AACD" w:rsidR="00547789" w:rsidRDefault="006953AA" w:rsidP="005477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6D6A0AD1" wp14:editId="36A231A4">
            <wp:simplePos x="0" y="0"/>
            <wp:positionH relativeFrom="column">
              <wp:posOffset>-715010</wp:posOffset>
            </wp:positionH>
            <wp:positionV relativeFrom="paragraph">
              <wp:posOffset>-522605</wp:posOffset>
            </wp:positionV>
            <wp:extent cx="7571620" cy="10701020"/>
            <wp:effectExtent l="0" t="0" r="0" b="0"/>
            <wp:wrapNone/>
            <wp:docPr id="1" name="Изображение 1" descr="Untitled:CANON_SC:DOCUMENT:0001:SCN_0024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24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620" cy="1070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47789" w:rsidRPr="00543E31">
        <w:rPr>
          <w:rFonts w:ascii="Times New Roman" w:hAnsi="Times New Roman"/>
          <w:b/>
          <w:i/>
          <w:sz w:val="28"/>
          <w:szCs w:val="28"/>
        </w:rPr>
        <w:t xml:space="preserve">Государственное автономное </w:t>
      </w:r>
      <w:r w:rsidR="00547789">
        <w:rPr>
          <w:rFonts w:ascii="Times New Roman" w:hAnsi="Times New Roman"/>
          <w:b/>
          <w:i/>
          <w:sz w:val="28"/>
          <w:szCs w:val="28"/>
        </w:rPr>
        <w:t xml:space="preserve">профессиональное </w:t>
      </w:r>
      <w:r w:rsidR="00547789" w:rsidRPr="00543E31">
        <w:rPr>
          <w:rFonts w:ascii="Times New Roman" w:hAnsi="Times New Roman"/>
          <w:b/>
          <w:i/>
          <w:sz w:val="28"/>
          <w:szCs w:val="28"/>
        </w:rPr>
        <w:t xml:space="preserve">образовательное </w:t>
      </w:r>
    </w:p>
    <w:p w14:paraId="314D1A4A" w14:textId="77777777" w:rsidR="00547789" w:rsidRPr="00543E31" w:rsidRDefault="00547789" w:rsidP="005477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>учреждение</w:t>
      </w:r>
      <w:r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543E31">
        <w:rPr>
          <w:rFonts w:ascii="Times New Roman" w:hAnsi="Times New Roman"/>
          <w:b/>
          <w:i/>
          <w:sz w:val="28"/>
          <w:szCs w:val="28"/>
        </w:rPr>
        <w:t>Московской области</w:t>
      </w:r>
    </w:p>
    <w:p w14:paraId="75F64725" w14:textId="77777777" w:rsidR="00547789" w:rsidRDefault="00547789" w:rsidP="005477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«</w:t>
      </w:r>
      <w:r w:rsidRPr="00543E31">
        <w:rPr>
          <w:rFonts w:ascii="Times New Roman" w:hAnsi="Times New Roman"/>
          <w:b/>
          <w:i/>
          <w:sz w:val="28"/>
          <w:szCs w:val="28"/>
        </w:rPr>
        <w:t>Губернский колледж»</w:t>
      </w:r>
    </w:p>
    <w:p w14:paraId="0414547A" w14:textId="77777777" w:rsidR="00547789" w:rsidRDefault="00547789" w:rsidP="005477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547789" w:rsidRPr="007F0CA9" w14:paraId="5F9AF116" w14:textId="77777777" w:rsidTr="00547789">
        <w:trPr>
          <w:trHeight w:val="2066"/>
        </w:trPr>
        <w:tc>
          <w:tcPr>
            <w:tcW w:w="5495" w:type="dxa"/>
          </w:tcPr>
          <w:p w14:paraId="1AF96D84" w14:textId="3D62D27C" w:rsidR="00547789" w:rsidRPr="007F0CA9" w:rsidRDefault="00547789" w:rsidP="00547789">
            <w:pPr>
              <w:pStyle w:val="af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>«Согласовано»</w:t>
            </w:r>
          </w:p>
          <w:p w14:paraId="6DEB2656" w14:textId="77777777" w:rsidR="00547789" w:rsidRPr="007F0CA9" w:rsidRDefault="00547789" w:rsidP="00547789">
            <w:pPr>
              <w:pStyle w:val="af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 xml:space="preserve">1-ый заместитель директора </w:t>
            </w:r>
          </w:p>
          <w:p w14:paraId="712A92B9" w14:textId="77777777" w:rsidR="00547789" w:rsidRPr="007F0CA9" w:rsidRDefault="00547789" w:rsidP="00547789">
            <w:pPr>
              <w:pStyle w:val="af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>по учебной работе</w:t>
            </w:r>
          </w:p>
          <w:p w14:paraId="094BA930" w14:textId="783A6679" w:rsidR="00547789" w:rsidRPr="007F0CA9" w:rsidRDefault="007B2F83" w:rsidP="00547789">
            <w:pPr>
              <w:pStyle w:val="af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__________________Т. Г. Молчанова </w:t>
            </w:r>
          </w:p>
          <w:p w14:paraId="36A65228" w14:textId="5BD51831" w:rsidR="00547789" w:rsidRPr="007F0CA9" w:rsidRDefault="007B2F83" w:rsidP="00547789">
            <w:pPr>
              <w:pStyle w:val="af2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B2F83">
              <w:rPr>
                <w:sz w:val="28"/>
                <w:szCs w:val="28"/>
                <w:u w:val="single"/>
              </w:rPr>
              <w:t>31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  <w:u w:val="single"/>
              </w:rPr>
              <w:t xml:space="preserve">августа </w:t>
            </w:r>
            <w:r w:rsidR="00547789" w:rsidRPr="007F0CA9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 xml:space="preserve">20 </w:t>
            </w:r>
            <w:r w:rsidR="00547789" w:rsidRPr="007F0CA9">
              <w:rPr>
                <w:sz w:val="28"/>
                <w:szCs w:val="28"/>
              </w:rPr>
              <w:t>г</w:t>
            </w:r>
            <w:r w:rsidR="00547789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14:paraId="25AA9975" w14:textId="77777777" w:rsidR="00547789" w:rsidRDefault="00547789" w:rsidP="00547789">
            <w:pPr>
              <w:pStyle w:val="af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 xml:space="preserve">«Утверждаю» </w:t>
            </w:r>
          </w:p>
          <w:p w14:paraId="1CCDD793" w14:textId="77777777" w:rsidR="00547789" w:rsidRDefault="00547789" w:rsidP="00547789">
            <w:pPr>
              <w:pStyle w:val="af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 xml:space="preserve">директор </w:t>
            </w:r>
            <w:r w:rsidRPr="00543E31">
              <w:rPr>
                <w:sz w:val="24"/>
                <w:szCs w:val="24"/>
              </w:rPr>
              <w:t>ГА</w:t>
            </w:r>
            <w:r>
              <w:rPr>
                <w:sz w:val="24"/>
                <w:szCs w:val="24"/>
              </w:rPr>
              <w:t>П</w:t>
            </w:r>
            <w:r w:rsidRPr="00543E31">
              <w:rPr>
                <w:sz w:val="24"/>
                <w:szCs w:val="24"/>
              </w:rPr>
              <w:t>ОУ МО</w:t>
            </w:r>
          </w:p>
          <w:p w14:paraId="1FD3F37A" w14:textId="77777777" w:rsidR="00547789" w:rsidRDefault="00547789" w:rsidP="00547789">
            <w:pPr>
              <w:pStyle w:val="af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>«Губернский</w:t>
            </w:r>
            <w:r>
              <w:rPr>
                <w:sz w:val="28"/>
                <w:szCs w:val="28"/>
              </w:rPr>
              <w:t xml:space="preserve"> </w:t>
            </w:r>
            <w:r w:rsidRPr="007F0CA9">
              <w:rPr>
                <w:sz w:val="28"/>
                <w:szCs w:val="28"/>
              </w:rPr>
              <w:t xml:space="preserve">колледж» </w:t>
            </w:r>
          </w:p>
          <w:p w14:paraId="21305754" w14:textId="77777777" w:rsidR="00547789" w:rsidRPr="007F0CA9" w:rsidRDefault="00547789" w:rsidP="00547789">
            <w:pPr>
              <w:pStyle w:val="af2"/>
              <w:rPr>
                <w:sz w:val="28"/>
                <w:szCs w:val="28"/>
              </w:rPr>
            </w:pPr>
            <w:r w:rsidRPr="007F0CA9">
              <w:rPr>
                <w:sz w:val="28"/>
                <w:szCs w:val="28"/>
              </w:rPr>
              <w:t>____________ А. И. Лысиков</w:t>
            </w:r>
          </w:p>
          <w:p w14:paraId="5692FA58" w14:textId="1A86BBF0" w:rsidR="00547789" w:rsidRPr="007F0CA9" w:rsidRDefault="007B2F83" w:rsidP="00547789">
            <w:pPr>
              <w:pStyle w:val="af2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B2F83">
              <w:rPr>
                <w:sz w:val="28"/>
                <w:szCs w:val="28"/>
                <w:u w:val="single"/>
              </w:rPr>
              <w:t>31</w:t>
            </w:r>
            <w:r>
              <w:rPr>
                <w:sz w:val="28"/>
                <w:szCs w:val="28"/>
              </w:rPr>
              <w:t xml:space="preserve">» </w:t>
            </w:r>
            <w:r w:rsidRPr="007B2F83">
              <w:rPr>
                <w:sz w:val="28"/>
                <w:szCs w:val="28"/>
                <w:u w:val="single"/>
              </w:rPr>
              <w:t>августа</w:t>
            </w:r>
            <w:r w:rsidR="00547789" w:rsidRPr="007B2F83">
              <w:rPr>
                <w:sz w:val="28"/>
                <w:szCs w:val="28"/>
                <w:u w:val="single"/>
              </w:rPr>
              <w:t>_</w:t>
            </w:r>
            <w:r w:rsidR="00547789" w:rsidRPr="007F0CA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="00547789">
              <w:rPr>
                <w:sz w:val="28"/>
                <w:szCs w:val="28"/>
              </w:rPr>
              <w:t xml:space="preserve"> </w:t>
            </w:r>
            <w:r w:rsidR="00547789" w:rsidRPr="007F0CA9">
              <w:rPr>
                <w:sz w:val="28"/>
                <w:szCs w:val="28"/>
              </w:rPr>
              <w:t>г.</w:t>
            </w:r>
          </w:p>
        </w:tc>
      </w:tr>
      <w:tr w:rsidR="00547789" w:rsidRPr="007F0CA9" w14:paraId="061ADB55" w14:textId="77777777" w:rsidTr="00547789">
        <w:trPr>
          <w:trHeight w:val="1543"/>
        </w:trPr>
        <w:tc>
          <w:tcPr>
            <w:tcW w:w="9747" w:type="dxa"/>
            <w:gridSpan w:val="2"/>
          </w:tcPr>
          <w:p w14:paraId="561FC124" w14:textId="77777777" w:rsidR="00547789" w:rsidRPr="00216936" w:rsidRDefault="00547789" w:rsidP="005477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6936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                                                                                </w:t>
            </w:r>
          </w:p>
          <w:p w14:paraId="1B416E5A" w14:textId="77777777" w:rsidR="00547789" w:rsidRPr="00216936" w:rsidRDefault="00547789" w:rsidP="0054778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16936">
              <w:rPr>
                <w:rFonts w:ascii="Times New Roman" w:hAnsi="Times New Roman"/>
                <w:sz w:val="28"/>
                <w:szCs w:val="28"/>
              </w:rPr>
              <w:t xml:space="preserve">ПЦК естественнонаучных дисциплин                                                                                               </w:t>
            </w:r>
          </w:p>
          <w:p w14:paraId="3833383B" w14:textId="4529CCF7" w:rsidR="00547789" w:rsidRPr="00216936" w:rsidRDefault="007B2F83" w:rsidP="0054778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_________ 2020</w:t>
            </w:r>
            <w:r w:rsidR="00547789" w:rsidRPr="00216936">
              <w:rPr>
                <w:rFonts w:ascii="Times New Roman" w:hAnsi="Times New Roman"/>
                <w:sz w:val="28"/>
                <w:szCs w:val="28"/>
              </w:rPr>
              <w:t xml:space="preserve"> г.    </w:t>
            </w:r>
          </w:p>
          <w:p w14:paraId="2000F87E" w14:textId="44464437" w:rsidR="00547789" w:rsidRPr="00216936" w:rsidRDefault="00547789" w:rsidP="005477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6936">
              <w:rPr>
                <w:rFonts w:ascii="Times New Roman" w:hAnsi="Times New Roman"/>
                <w:sz w:val="28"/>
                <w:szCs w:val="28"/>
              </w:rPr>
              <w:t>Председат</w:t>
            </w:r>
            <w:r w:rsidR="00AE0ACE">
              <w:rPr>
                <w:rFonts w:ascii="Times New Roman" w:hAnsi="Times New Roman"/>
                <w:sz w:val="28"/>
                <w:szCs w:val="28"/>
              </w:rPr>
              <w:t xml:space="preserve">ель _____________ И.В. Трофимова </w:t>
            </w:r>
            <w:r w:rsidRPr="00216936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14:paraId="6049B112" w14:textId="77777777" w:rsidR="00547789" w:rsidRPr="00216936" w:rsidRDefault="00547789" w:rsidP="00547789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</w:tbl>
    <w:p w14:paraId="4F5CEC8C" w14:textId="77777777" w:rsidR="00576405" w:rsidRPr="00543E31" w:rsidRDefault="00576405" w:rsidP="005764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EB9831" w14:textId="77777777" w:rsidR="00576405" w:rsidRPr="00543E31" w:rsidRDefault="00576405" w:rsidP="00576405">
      <w:pPr>
        <w:spacing w:after="0" w:line="240" w:lineRule="auto"/>
        <w:rPr>
          <w:rFonts w:ascii="Times New Roman" w:hAnsi="Times New Roman"/>
        </w:rPr>
      </w:pPr>
    </w:p>
    <w:p w14:paraId="7B3A67C3" w14:textId="77777777" w:rsidR="00576405" w:rsidRPr="00543E31" w:rsidRDefault="00576405" w:rsidP="005764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ABAD7D" w14:textId="77777777" w:rsidR="00576405" w:rsidRPr="00543E31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14:paraId="772B3B72" w14:textId="6925ED94" w:rsidR="00576405" w:rsidRPr="00543E31" w:rsidRDefault="00BF0B9F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="00547789">
        <w:rPr>
          <w:rFonts w:ascii="Times New Roman" w:hAnsi="Times New Roman"/>
          <w:b/>
          <w:bCs/>
          <w:color w:val="000000"/>
          <w:sz w:val="28"/>
          <w:szCs w:val="28"/>
        </w:rPr>
        <w:t>УД</w:t>
      </w:r>
      <w:r w:rsidR="00F256B3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 w:rsidR="007B2F83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0C4F6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547789" w:rsidRPr="005477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ОСНОВЫ БЕЗОПАСНОСТИ ЖИЗНЕДЕЯТЕЛЬНОСТИ</w:t>
      </w:r>
    </w:p>
    <w:p w14:paraId="5094769B" w14:textId="77777777" w:rsidR="00547789" w:rsidRPr="00543E31" w:rsidRDefault="00547789" w:rsidP="00547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96EB40" w14:textId="77777777" w:rsidR="00547789" w:rsidRDefault="00547789" w:rsidP="00547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общеобразовательного цикла</w:t>
      </w:r>
    </w:p>
    <w:p w14:paraId="3ACBF960" w14:textId="77777777" w:rsidR="00547789" w:rsidRPr="00DF0961" w:rsidRDefault="00547789" w:rsidP="00547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ar-SA"/>
        </w:rPr>
      </w:pPr>
      <w:r w:rsidRPr="00DF096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ar-SA"/>
        </w:rPr>
        <w:t>программы подготовки специалистов среднего звена</w:t>
      </w:r>
    </w:p>
    <w:p w14:paraId="3E2AACC5" w14:textId="77777777" w:rsidR="00547789" w:rsidRDefault="00547789" w:rsidP="00547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A02E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специальности</w:t>
      </w:r>
    </w:p>
    <w:p w14:paraId="0632D3B1" w14:textId="77777777" w:rsidR="00547789" w:rsidRDefault="00547789" w:rsidP="00547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5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4.</w:t>
      </w:r>
      <w:r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2.06 </w:t>
      </w:r>
      <w:r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Изобразительное  искусство и черчение</w:t>
      </w:r>
    </w:p>
    <w:p w14:paraId="66EFE3C6" w14:textId="77777777" w:rsidR="00547789" w:rsidRPr="004C595F" w:rsidRDefault="00547789" w:rsidP="005477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C595F">
        <w:rPr>
          <w:rFonts w:ascii="Times New Roman" w:hAnsi="Times New Roman"/>
          <w:b/>
          <w:i/>
          <w:sz w:val="28"/>
          <w:szCs w:val="28"/>
        </w:rPr>
        <w:t>(гуманитарного профиля)</w:t>
      </w:r>
    </w:p>
    <w:p w14:paraId="1C01FECB" w14:textId="77777777" w:rsidR="00576405" w:rsidRPr="00DC4891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14:paraId="13987FC0" w14:textId="77777777" w:rsidR="00576405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14:paraId="5C699F99" w14:textId="77777777" w:rsidR="00576405" w:rsidRPr="00543E31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14:paraId="5B1C88EC" w14:textId="77777777" w:rsidR="00576405" w:rsidRPr="00543E31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0BDA57D" w14:textId="77777777" w:rsidR="00576405" w:rsidRPr="00543E31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682B1DC" w14:textId="77777777" w:rsidR="00576405" w:rsidRPr="00543E31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EEE0BBB" w14:textId="77777777" w:rsidR="00576405" w:rsidRPr="00543E31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D44D15D" w14:textId="77777777" w:rsidR="00576405" w:rsidRPr="00543E31" w:rsidRDefault="00576405" w:rsidP="005764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209ABF" w14:textId="77777777" w:rsidR="00576405" w:rsidRPr="00543E31" w:rsidRDefault="00576405" w:rsidP="00576405">
      <w:pPr>
        <w:jc w:val="center"/>
        <w:rPr>
          <w:rFonts w:ascii="Times New Roman" w:hAnsi="Times New Roman"/>
          <w:sz w:val="28"/>
          <w:szCs w:val="28"/>
        </w:rPr>
      </w:pPr>
    </w:p>
    <w:p w14:paraId="21DD99E9" w14:textId="77777777" w:rsidR="00576405" w:rsidRPr="00543E31" w:rsidRDefault="00576405" w:rsidP="00576405">
      <w:pPr>
        <w:jc w:val="center"/>
        <w:rPr>
          <w:rFonts w:ascii="Times New Roman" w:hAnsi="Times New Roman"/>
          <w:sz w:val="28"/>
          <w:szCs w:val="28"/>
        </w:rPr>
      </w:pPr>
    </w:p>
    <w:p w14:paraId="4D663152" w14:textId="77777777" w:rsidR="00576405" w:rsidRPr="00543E31" w:rsidRDefault="00576405" w:rsidP="00576405">
      <w:pPr>
        <w:jc w:val="center"/>
        <w:rPr>
          <w:rFonts w:ascii="Times New Roman" w:hAnsi="Times New Roman"/>
          <w:sz w:val="24"/>
          <w:szCs w:val="24"/>
        </w:rPr>
      </w:pPr>
    </w:p>
    <w:p w14:paraId="647F0109" w14:textId="77777777" w:rsidR="00547789" w:rsidRDefault="00547789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757A5D6" w14:textId="77777777" w:rsidR="00547789" w:rsidRDefault="00547789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881EE56" w14:textId="77777777" w:rsidR="00547789" w:rsidRDefault="00547789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BA15327" w14:textId="77777777" w:rsidR="00547789" w:rsidRDefault="00547789" w:rsidP="00547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FFC706" w14:textId="02309754" w:rsidR="00576405" w:rsidRDefault="007B2F83" w:rsidP="00547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Серпухов, 2020</w:t>
      </w:r>
      <w:r w:rsidR="00547789" w:rsidRPr="00A0777A">
        <w:rPr>
          <w:rFonts w:ascii="Times New Roman" w:hAnsi="Times New Roman"/>
          <w:b/>
          <w:sz w:val="28"/>
          <w:szCs w:val="28"/>
        </w:rPr>
        <w:t xml:space="preserve"> г.</w:t>
      </w:r>
    </w:p>
    <w:p w14:paraId="7D83126F" w14:textId="77777777" w:rsidR="002B7FC6" w:rsidRDefault="002B7FC6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86723B0" w14:textId="7AB6591C" w:rsidR="00576405" w:rsidRDefault="00576405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56B3">
        <w:rPr>
          <w:rFonts w:ascii="Times New Roman" w:hAnsi="Times New Roman"/>
          <w:b/>
          <w:color w:val="000000"/>
          <w:sz w:val="28"/>
          <w:szCs w:val="28"/>
        </w:rPr>
        <w:lastRenderedPageBreak/>
        <w:t>Составите</w:t>
      </w:r>
      <w:r w:rsidR="00C57D21" w:rsidRPr="00F256B3">
        <w:rPr>
          <w:rFonts w:ascii="Times New Roman" w:hAnsi="Times New Roman"/>
          <w:b/>
          <w:color w:val="000000"/>
          <w:sz w:val="28"/>
          <w:szCs w:val="28"/>
        </w:rPr>
        <w:t>ль:</w:t>
      </w:r>
      <w:r w:rsidR="00C57D21">
        <w:rPr>
          <w:rFonts w:ascii="Times New Roman" w:hAnsi="Times New Roman"/>
          <w:color w:val="000000"/>
          <w:sz w:val="28"/>
          <w:szCs w:val="28"/>
        </w:rPr>
        <w:t xml:space="preserve"> Голышева Л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C57D21">
        <w:rPr>
          <w:rFonts w:ascii="Times New Roman" w:hAnsi="Times New Roman"/>
          <w:color w:val="000000"/>
          <w:sz w:val="28"/>
          <w:szCs w:val="28"/>
        </w:rPr>
        <w:t>Ю</w:t>
      </w:r>
      <w:r w:rsidR="00056596">
        <w:rPr>
          <w:rFonts w:ascii="Times New Roman" w:hAnsi="Times New Roman"/>
          <w:color w:val="000000"/>
          <w:sz w:val="28"/>
          <w:szCs w:val="28"/>
        </w:rPr>
        <w:t>.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>
        <w:rPr>
          <w:rFonts w:ascii="Times New Roman" w:hAnsi="Times New Roman"/>
          <w:color w:val="000000"/>
          <w:sz w:val="28"/>
          <w:szCs w:val="28"/>
        </w:rPr>
        <w:t>ГА</w:t>
      </w:r>
      <w:r w:rsidR="00645B93">
        <w:rPr>
          <w:rFonts w:ascii="Times New Roman" w:hAnsi="Times New Roman"/>
          <w:color w:val="000000"/>
          <w:sz w:val="28"/>
          <w:szCs w:val="28"/>
        </w:rPr>
        <w:t>ПОУ</w:t>
      </w:r>
      <w:r w:rsidR="000C4F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56B3">
        <w:rPr>
          <w:rFonts w:ascii="Times New Roman" w:hAnsi="Times New Roman"/>
          <w:color w:val="000000"/>
          <w:sz w:val="28"/>
          <w:szCs w:val="28"/>
        </w:rPr>
        <w:t>МО «</w:t>
      </w:r>
      <w:r w:rsidR="00645B93">
        <w:rPr>
          <w:rFonts w:ascii="Times New Roman" w:hAnsi="Times New Roman"/>
          <w:color w:val="000000"/>
          <w:sz w:val="28"/>
          <w:szCs w:val="28"/>
        </w:rPr>
        <w:t>Губернский</w:t>
      </w:r>
      <w:r>
        <w:rPr>
          <w:rFonts w:ascii="Times New Roman" w:hAnsi="Times New Roman"/>
          <w:color w:val="000000"/>
          <w:sz w:val="28"/>
          <w:szCs w:val="28"/>
        </w:rPr>
        <w:t xml:space="preserve"> колледж»</w:t>
      </w:r>
    </w:p>
    <w:p w14:paraId="6F183F2C" w14:textId="77777777" w:rsidR="00F256B3" w:rsidRDefault="00F256B3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7D0D80E" w14:textId="77777777" w:rsidR="00576405" w:rsidRPr="00E76984" w:rsidRDefault="00576405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Эксперты:</w:t>
      </w:r>
    </w:p>
    <w:p w14:paraId="41FD3EA4" w14:textId="77777777" w:rsidR="00576405" w:rsidRDefault="00576405" w:rsidP="0057640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Внутренняя экспертиза</w:t>
      </w:r>
    </w:p>
    <w:p w14:paraId="2B590434" w14:textId="49C25321" w:rsidR="00576405" w:rsidRPr="009337C3" w:rsidRDefault="00576405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Техническая </w:t>
      </w:r>
      <w:r>
        <w:rPr>
          <w:rFonts w:ascii="Times New Roman" w:hAnsi="Times New Roman"/>
          <w:color w:val="000000"/>
          <w:sz w:val="28"/>
          <w:szCs w:val="28"/>
        </w:rPr>
        <w:t>экспертиза:</w:t>
      </w:r>
      <w:r w:rsidR="00D708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0ACE">
        <w:rPr>
          <w:rFonts w:ascii="Times New Roman" w:hAnsi="Times New Roman"/>
          <w:color w:val="000000"/>
          <w:sz w:val="28"/>
          <w:szCs w:val="28"/>
        </w:rPr>
        <w:t>Трофимова И.В., председатель ПЦК естественнонаучных дисциплин ГАПОУ МО «Губернский колледж</w:t>
      </w:r>
    </w:p>
    <w:p w14:paraId="11030494" w14:textId="6AE2E7FA" w:rsidR="00576405" w:rsidRDefault="00576405" w:rsidP="00056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одержательная экспертиза:</w:t>
      </w:r>
      <w:r w:rsidR="00AE0ACE" w:rsidRPr="00AE0A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0ACE">
        <w:rPr>
          <w:rFonts w:ascii="Times New Roman" w:hAnsi="Times New Roman"/>
          <w:color w:val="000000"/>
          <w:sz w:val="28"/>
          <w:szCs w:val="28"/>
        </w:rPr>
        <w:t>Трофимова И.В., председатель ПЦК естественнонаучных дисциплин ГАПОУ МО «Губернский колледж</w:t>
      </w:r>
      <w:r w:rsidR="00F04C3E">
        <w:rPr>
          <w:rFonts w:ascii="Times New Roman" w:hAnsi="Times New Roman" w:cs="Times New Roman"/>
          <w:sz w:val="28"/>
          <w:szCs w:val="28"/>
        </w:rPr>
        <w:t>.</w:t>
      </w:r>
    </w:p>
    <w:p w14:paraId="3BD35265" w14:textId="77777777" w:rsidR="00056596" w:rsidRPr="00056596" w:rsidRDefault="00056596" w:rsidP="00056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0CC21C" w14:textId="77777777" w:rsidR="00547789" w:rsidRDefault="00576405" w:rsidP="00547789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Рабочая программа учебной дисциплины</w:t>
      </w:r>
      <w:r w:rsidR="00056596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47789" w:rsidRPr="00547789">
        <w:rPr>
          <w:rFonts w:ascii="Times New Roman" w:hAnsi="Times New Roman"/>
          <w:color w:val="000000"/>
          <w:sz w:val="28"/>
          <w:szCs w:val="28"/>
        </w:rPr>
        <w:t>Основы безопасности жизнедеятельности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1591">
        <w:rPr>
          <w:rFonts w:ascii="Times New Roman" w:hAnsi="Times New Roman"/>
          <w:color w:val="000000"/>
          <w:sz w:val="28"/>
          <w:szCs w:val="28"/>
        </w:rPr>
        <w:t>для специальности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среднего </w:t>
      </w:r>
      <w:r w:rsidRPr="00E76984">
        <w:rPr>
          <w:rFonts w:ascii="Times New Roman" w:hAnsi="Times New Roman"/>
          <w:color w:val="000000"/>
          <w:sz w:val="28"/>
          <w:szCs w:val="28"/>
        </w:rPr>
        <w:t>профессионального образования</w:t>
      </w:r>
      <w:r w:rsidR="007925F5">
        <w:rPr>
          <w:rFonts w:ascii="Times New Roman" w:hAnsi="Times New Roman"/>
          <w:color w:val="000000"/>
          <w:sz w:val="28"/>
          <w:szCs w:val="28"/>
        </w:rPr>
        <w:t xml:space="preserve"> гуманитарного </w:t>
      </w:r>
      <w:r>
        <w:rPr>
          <w:rFonts w:ascii="Times New Roman" w:hAnsi="Times New Roman"/>
          <w:color w:val="000000"/>
          <w:sz w:val="28"/>
          <w:szCs w:val="28"/>
        </w:rPr>
        <w:t xml:space="preserve"> профиля:</w:t>
      </w:r>
      <w:r w:rsidR="00FC40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39E1" w:rsidRPr="00550EDC">
        <w:rPr>
          <w:rFonts w:ascii="Times New Roman" w:hAnsi="Times New Roman"/>
          <w:bCs/>
          <w:iCs/>
          <w:color w:val="000000"/>
          <w:sz w:val="28"/>
          <w:szCs w:val="28"/>
        </w:rPr>
        <w:t>54.02.06</w:t>
      </w:r>
      <w:r w:rsidR="005F5E4E" w:rsidRPr="00550EDC">
        <w:rPr>
          <w:rFonts w:ascii="Times New Roman" w:hAnsi="Times New Roman"/>
          <w:bCs/>
          <w:iCs/>
          <w:color w:val="000000"/>
          <w:sz w:val="28"/>
          <w:szCs w:val="28"/>
        </w:rPr>
        <w:t xml:space="preserve"> «</w:t>
      </w:r>
      <w:r w:rsidR="002F29DA" w:rsidRPr="00550EDC">
        <w:rPr>
          <w:rFonts w:ascii="Times New Roman" w:hAnsi="Times New Roman"/>
          <w:bCs/>
          <w:iCs/>
          <w:color w:val="000000"/>
          <w:sz w:val="28"/>
          <w:szCs w:val="28"/>
        </w:rPr>
        <w:t>Изобразительное искусство и черчение</w:t>
      </w:r>
      <w:r w:rsidR="005F5E4E" w:rsidRPr="00550EDC"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  <w:r w:rsidR="005D7184">
        <w:rPr>
          <w:rFonts w:ascii="Times New Roman" w:hAnsi="Times New Roman"/>
          <w:bCs/>
          <w:i/>
          <w:iCs/>
          <w:color w:val="000000"/>
          <w:sz w:val="28"/>
          <w:szCs w:val="28"/>
        </w:rPr>
        <w:t>.</w:t>
      </w:r>
    </w:p>
    <w:p w14:paraId="457F88B5" w14:textId="2898FA78" w:rsidR="00547789" w:rsidRDefault="007412B5" w:rsidP="0054778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550EDC">
        <w:rPr>
          <w:rFonts w:ascii="Times New Roman" w:hAnsi="Times New Roman"/>
          <w:color w:val="000000"/>
          <w:sz w:val="28"/>
          <w:szCs w:val="28"/>
        </w:rPr>
        <w:t>«</w:t>
      </w:r>
      <w:r w:rsidR="00550EDC" w:rsidRPr="00547789">
        <w:rPr>
          <w:rFonts w:ascii="Times New Roman" w:hAnsi="Times New Roman"/>
          <w:color w:val="000000"/>
          <w:sz w:val="28"/>
          <w:szCs w:val="28"/>
        </w:rPr>
        <w:t>Основы безопасности жизнедеятельности</w:t>
      </w:r>
      <w:r w:rsidR="00550EDC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 w:rsidR="005A670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общего с учетом требований ФГОС СПО и профиля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14:paraId="48AC6E1B" w14:textId="77777777" w:rsidR="00576405" w:rsidRPr="00547789" w:rsidRDefault="005D7184" w:rsidP="00547789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Рабочая программа</w:t>
      </w:r>
      <w:r w:rsidR="00547789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="00576405" w:rsidRPr="00E76984">
        <w:rPr>
          <w:rFonts w:ascii="Times New Roman" w:hAnsi="Times New Roman"/>
          <w:color w:val="000000"/>
          <w:sz w:val="28"/>
          <w:szCs w:val="28"/>
        </w:rPr>
        <w:t xml:space="preserve">разработана на основе примерной программы </w:t>
      </w:r>
      <w:r>
        <w:rPr>
          <w:rFonts w:ascii="Times New Roman" w:hAnsi="Times New Roman"/>
          <w:color w:val="000000"/>
          <w:sz w:val="28"/>
          <w:szCs w:val="28"/>
        </w:rPr>
        <w:t>образовательной учебной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6405">
        <w:rPr>
          <w:rFonts w:ascii="Times New Roman" w:hAnsi="Times New Roman"/>
          <w:color w:val="000000"/>
          <w:sz w:val="28"/>
          <w:szCs w:val="28"/>
        </w:rPr>
        <w:t>д</w:t>
      </w:r>
      <w:r w:rsidR="00576405" w:rsidRPr="00E76984">
        <w:rPr>
          <w:rFonts w:ascii="Times New Roman" w:hAnsi="Times New Roman"/>
          <w:color w:val="000000"/>
          <w:sz w:val="28"/>
          <w:szCs w:val="28"/>
        </w:rPr>
        <w:t>исциплины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6405" w:rsidRPr="00547789">
        <w:rPr>
          <w:rFonts w:ascii="Times New Roman" w:hAnsi="Times New Roman"/>
          <w:color w:val="000000"/>
          <w:sz w:val="28"/>
          <w:szCs w:val="28"/>
        </w:rPr>
        <w:t>«</w:t>
      </w:r>
      <w:r w:rsidR="00547789" w:rsidRPr="00547789">
        <w:rPr>
          <w:rFonts w:ascii="Times New Roman" w:hAnsi="Times New Roman"/>
          <w:color w:val="000000"/>
          <w:sz w:val="28"/>
          <w:szCs w:val="28"/>
        </w:rPr>
        <w:t>Основы безопасности жизнедеятельности</w:t>
      </w:r>
      <w:r w:rsidR="00576405" w:rsidRPr="00A54555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для профессиональных организаций</w:t>
      </w:r>
      <w:r w:rsidR="00576405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рекомендованной федеральным государственным автономным учреждением «Федеральный институт развития образования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</w:t>
      </w:r>
      <w:r w:rsidR="007412B5">
        <w:rPr>
          <w:rFonts w:ascii="Times New Roman" w:hAnsi="Times New Roman"/>
          <w:color w:val="000000"/>
          <w:sz w:val="28"/>
          <w:szCs w:val="28"/>
        </w:rPr>
        <w:t>( Протокол № 3 от 21 июля 2015г.)</w:t>
      </w:r>
      <w:r w:rsidR="00576405" w:rsidRPr="00E76984">
        <w:rPr>
          <w:rFonts w:ascii="Times New Roman" w:hAnsi="Times New Roman"/>
          <w:color w:val="000000"/>
          <w:sz w:val="28"/>
          <w:szCs w:val="28"/>
        </w:rPr>
        <w:t>.</w:t>
      </w:r>
    </w:p>
    <w:p w14:paraId="1A08E04C" w14:textId="77777777" w:rsidR="00576405" w:rsidRDefault="00576405" w:rsidP="00741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19178F5" w14:textId="77777777" w:rsidR="00576405" w:rsidRDefault="00576405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4DA356F" w14:textId="77777777" w:rsidR="00576405" w:rsidRDefault="00576405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240A269" w14:textId="77777777" w:rsidR="00576405" w:rsidRDefault="00576405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4A39419" w14:textId="77777777" w:rsidR="00576405" w:rsidRDefault="00576405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27569E2" w14:textId="77777777" w:rsidR="00576405" w:rsidRDefault="00576405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D6BE509" w14:textId="77777777" w:rsidR="007412B5" w:rsidRDefault="007412B5"/>
    <w:p w14:paraId="4F3E4D54" w14:textId="77777777" w:rsidR="005A6704" w:rsidRDefault="005A6704"/>
    <w:p w14:paraId="24297F29" w14:textId="77777777" w:rsidR="007412B5" w:rsidRDefault="007412B5" w:rsidP="007412B5">
      <w:pPr>
        <w:autoSpaceDE w:val="0"/>
        <w:autoSpaceDN w:val="0"/>
        <w:adjustRightInd w:val="0"/>
        <w:spacing w:after="0" w:line="240" w:lineRule="auto"/>
      </w:pPr>
    </w:p>
    <w:p w14:paraId="67001418" w14:textId="77777777" w:rsidR="00547789" w:rsidRDefault="00547789" w:rsidP="007412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14:paraId="090FD282" w14:textId="77777777" w:rsidR="00576405" w:rsidRDefault="00576405" w:rsidP="007412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14:paraId="3F0B8D62" w14:textId="77777777" w:rsidR="00576405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93BBF5F" w14:textId="77777777" w:rsidR="00576405" w:rsidRPr="00E76984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6"/>
        <w:gridCol w:w="1063"/>
      </w:tblGrid>
      <w:tr w:rsidR="00576405" w:rsidRPr="00EC68EA" w14:paraId="743705D3" w14:textId="77777777" w:rsidTr="00547789">
        <w:trPr>
          <w:trHeight w:val="990"/>
        </w:trPr>
        <w:tc>
          <w:tcPr>
            <w:tcW w:w="8756" w:type="dxa"/>
            <w:shd w:val="clear" w:color="auto" w:fill="auto"/>
          </w:tcPr>
          <w:p w14:paraId="44296006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  <w:shd w:val="clear" w:color="auto" w:fill="auto"/>
          </w:tcPr>
          <w:p w14:paraId="0255AF15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  <w:p w14:paraId="2C2A777F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6405" w:rsidRPr="00EC68EA" w14:paraId="174F4E89" w14:textId="77777777" w:rsidTr="00547789">
        <w:trPr>
          <w:trHeight w:val="990"/>
        </w:trPr>
        <w:tc>
          <w:tcPr>
            <w:tcW w:w="8756" w:type="dxa"/>
            <w:shd w:val="clear" w:color="auto" w:fill="auto"/>
          </w:tcPr>
          <w:p w14:paraId="7DE75374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Пояснительная записка</w:t>
            </w:r>
          </w:p>
          <w:p w14:paraId="2E79873F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07464A57" w14:textId="77777777" w:rsidR="00576405" w:rsidRPr="00EC68EA" w:rsidRDefault="00576405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  <w:p w14:paraId="2E9EA5E7" w14:textId="77777777" w:rsidR="00576405" w:rsidRPr="00EC68EA" w:rsidRDefault="00576405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A6704" w:rsidRPr="00EC68EA" w14:paraId="4222306C" w14:textId="77777777" w:rsidTr="00547789">
        <w:trPr>
          <w:trHeight w:val="990"/>
        </w:trPr>
        <w:tc>
          <w:tcPr>
            <w:tcW w:w="8756" w:type="dxa"/>
            <w:shd w:val="clear" w:color="auto" w:fill="auto"/>
          </w:tcPr>
          <w:p w14:paraId="58849969" w14:textId="77777777" w:rsidR="005A6704" w:rsidRPr="00EC68EA" w:rsidRDefault="005A6704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</w:t>
            </w:r>
            <w:r w:rsidR="002809B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освоения учебной дисциплины</w:t>
            </w:r>
          </w:p>
        </w:tc>
        <w:tc>
          <w:tcPr>
            <w:tcW w:w="1063" w:type="dxa"/>
            <w:shd w:val="clear" w:color="auto" w:fill="auto"/>
          </w:tcPr>
          <w:p w14:paraId="71FE4176" w14:textId="57289E85" w:rsidR="005A6704" w:rsidRPr="00EC68EA" w:rsidRDefault="00F07CAB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576405" w:rsidRPr="00EC68EA" w14:paraId="3F10D7EE" w14:textId="77777777" w:rsidTr="00547789">
        <w:trPr>
          <w:trHeight w:val="990"/>
        </w:trPr>
        <w:tc>
          <w:tcPr>
            <w:tcW w:w="8756" w:type="dxa"/>
            <w:shd w:val="clear" w:color="auto" w:fill="auto"/>
          </w:tcPr>
          <w:p w14:paraId="34A87015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Тематический план </w:t>
            </w:r>
          </w:p>
          <w:p w14:paraId="3CE0AF18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12AA00EA" w14:textId="23A1ED9D" w:rsidR="00576405" w:rsidRPr="00EC68EA" w:rsidRDefault="00552357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14:paraId="1EF1D8A4" w14:textId="77777777" w:rsidR="00576405" w:rsidRPr="00EC68EA" w:rsidRDefault="00576405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6405" w:rsidRPr="00EC68EA" w14:paraId="5A4DE1E7" w14:textId="77777777" w:rsidTr="00547789">
        <w:trPr>
          <w:trHeight w:val="990"/>
        </w:trPr>
        <w:tc>
          <w:tcPr>
            <w:tcW w:w="8756" w:type="dxa"/>
            <w:shd w:val="clear" w:color="auto" w:fill="auto"/>
          </w:tcPr>
          <w:p w14:paraId="0438A2D3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учебной дисциплины</w:t>
            </w:r>
          </w:p>
          <w:p w14:paraId="0BCB3892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0E45EA32" w14:textId="36797B48" w:rsidR="00576405" w:rsidRPr="00EC68EA" w:rsidRDefault="005F5F3E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55235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14:paraId="2B3639A3" w14:textId="77777777" w:rsidR="00576405" w:rsidRPr="00EC68EA" w:rsidRDefault="00576405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6405" w:rsidRPr="00EC68EA" w14:paraId="68C35FC4" w14:textId="77777777" w:rsidTr="00547789">
        <w:trPr>
          <w:trHeight w:val="990"/>
        </w:trPr>
        <w:tc>
          <w:tcPr>
            <w:tcW w:w="8756" w:type="dxa"/>
            <w:shd w:val="clear" w:color="auto" w:fill="auto"/>
          </w:tcPr>
          <w:p w14:paraId="78E043E4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профильной составляющей</w:t>
            </w:r>
          </w:p>
          <w:p w14:paraId="4E996E06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6F1EC11B" w14:textId="2D4BC7E8" w:rsidR="00576405" w:rsidRPr="00EC68EA" w:rsidRDefault="005F5F3E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52357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14:paraId="09E31C5A" w14:textId="77777777" w:rsidR="00576405" w:rsidRPr="00EC68EA" w:rsidRDefault="00576405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6405" w:rsidRPr="00EC68EA" w14:paraId="36FD2540" w14:textId="77777777" w:rsidTr="00547789">
        <w:trPr>
          <w:trHeight w:val="990"/>
        </w:trPr>
        <w:tc>
          <w:tcPr>
            <w:tcW w:w="8756" w:type="dxa"/>
            <w:shd w:val="clear" w:color="auto" w:fill="auto"/>
          </w:tcPr>
          <w:p w14:paraId="2A3DCF73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Требования к результатам обучения</w:t>
            </w:r>
          </w:p>
          <w:p w14:paraId="204C422D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28937232" w14:textId="07D4A098" w:rsidR="00576405" w:rsidRPr="00EC68EA" w:rsidRDefault="005F5F3E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5235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14:paraId="3B90A455" w14:textId="77777777" w:rsidR="00576405" w:rsidRPr="00EC68EA" w:rsidRDefault="00576405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6405" w:rsidRPr="00EC68EA" w14:paraId="4D056D0C" w14:textId="77777777" w:rsidTr="00547789">
        <w:trPr>
          <w:trHeight w:val="945"/>
        </w:trPr>
        <w:tc>
          <w:tcPr>
            <w:tcW w:w="8756" w:type="dxa"/>
            <w:shd w:val="clear" w:color="auto" w:fill="auto"/>
          </w:tcPr>
          <w:p w14:paraId="288ACFF5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Условия реализации программы</w:t>
            </w:r>
          </w:p>
          <w:p w14:paraId="7058BD52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1763F265" w14:textId="0B573914" w:rsidR="00576405" w:rsidRPr="00EC68EA" w:rsidRDefault="005F5F3E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52357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  <w:p w14:paraId="7056CD0D" w14:textId="77777777" w:rsidR="00576405" w:rsidRPr="00EC68EA" w:rsidRDefault="00576405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6405" w:rsidRPr="00EC68EA" w14:paraId="46530534" w14:textId="77777777" w:rsidTr="00547789">
        <w:trPr>
          <w:trHeight w:val="990"/>
        </w:trPr>
        <w:tc>
          <w:tcPr>
            <w:tcW w:w="8756" w:type="dxa"/>
            <w:shd w:val="clear" w:color="auto" w:fill="auto"/>
          </w:tcPr>
          <w:p w14:paraId="643552FA" w14:textId="77777777" w:rsidR="00576405" w:rsidRPr="00EC68EA" w:rsidRDefault="00576405" w:rsidP="00575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Лист изменений и дополнений, внесенных в рабочую программу</w:t>
            </w:r>
          </w:p>
        </w:tc>
        <w:tc>
          <w:tcPr>
            <w:tcW w:w="1063" w:type="dxa"/>
            <w:shd w:val="clear" w:color="auto" w:fill="auto"/>
          </w:tcPr>
          <w:p w14:paraId="6CBD370E" w14:textId="3A63B9E8" w:rsidR="00576405" w:rsidRPr="00EC68EA" w:rsidRDefault="005F5F3E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52357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  <w:p w14:paraId="31F6060E" w14:textId="77777777" w:rsidR="00576405" w:rsidRPr="00EC68EA" w:rsidRDefault="00576405" w:rsidP="0054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79FB659E" w14:textId="77777777" w:rsidR="00576405" w:rsidRDefault="00576405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576405" w:rsidSect="00575674">
          <w:footerReference w:type="default" r:id="rId10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14:paraId="3C765469" w14:textId="77777777" w:rsidR="00576405" w:rsidRPr="00E76984" w:rsidRDefault="00547789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14:paraId="22911D48" w14:textId="77777777" w:rsidR="00576405" w:rsidRDefault="00576405" w:rsidP="00547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41D2488" w14:textId="77777777" w:rsidR="00576405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Настоящая программа учебной дисциплины ориентирована на реализацию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федерального компонента государственного образовательного стандарта (далее –ФГОС) среднего (полного) общего образования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7789">
        <w:rPr>
          <w:rFonts w:ascii="Times New Roman" w:hAnsi="Times New Roman" w:cs="Times New Roman"/>
          <w:sz w:val="28"/>
          <w:szCs w:val="28"/>
        </w:rPr>
        <w:t>«</w:t>
      </w:r>
      <w:r w:rsidR="00547789" w:rsidRPr="00547789">
        <w:rPr>
          <w:rFonts w:ascii="Times New Roman" w:hAnsi="Times New Roman"/>
          <w:color w:val="000000"/>
          <w:sz w:val="28"/>
          <w:szCs w:val="28"/>
        </w:rPr>
        <w:t>Основы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безопасности жизнедеятельности</w:t>
      </w:r>
      <w:r w:rsidR="00547789" w:rsidRPr="00A54555">
        <w:rPr>
          <w:rFonts w:ascii="Times New Roman" w:hAnsi="Times New Roman"/>
          <w:color w:val="000000"/>
          <w:sz w:val="28"/>
          <w:szCs w:val="28"/>
        </w:rPr>
        <w:t>»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на базовом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уровне в пределах основной образовательной п</w:t>
      </w:r>
      <w:r>
        <w:rPr>
          <w:rFonts w:ascii="Times New Roman" w:hAnsi="Times New Roman"/>
          <w:color w:val="000000"/>
          <w:sz w:val="28"/>
          <w:szCs w:val="28"/>
        </w:rPr>
        <w:t>рограммы среднего профессиональ</w:t>
      </w:r>
      <w:r w:rsidRPr="00E76984">
        <w:rPr>
          <w:rFonts w:ascii="Times New Roman" w:hAnsi="Times New Roman"/>
          <w:color w:val="000000"/>
          <w:sz w:val="28"/>
          <w:szCs w:val="28"/>
        </w:rPr>
        <w:t>ного образования с учетом профиля получаемого профессионального образования.</w:t>
      </w:r>
    </w:p>
    <w:p w14:paraId="2B216672" w14:textId="77777777" w:rsidR="00576405" w:rsidRDefault="00576405" w:rsidP="00F07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B63EDAB" w14:textId="77777777" w:rsidR="00576405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Содержание программы направлено на достижение следующих целей:</w:t>
      </w:r>
    </w:p>
    <w:p w14:paraId="03A19330" w14:textId="77777777" w:rsidR="00576405" w:rsidRDefault="00576405" w:rsidP="00F07CA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о з</w:t>
      </w:r>
      <w:r w:rsidR="00F04C3E">
        <w:rPr>
          <w:rFonts w:ascii="Times New Roman" w:hAnsi="Times New Roman"/>
          <w:color w:val="000000"/>
          <w:sz w:val="28"/>
          <w:szCs w:val="28"/>
        </w:rPr>
        <w:t>доровье и здоровом образе жизни</w:t>
      </w:r>
      <w:r>
        <w:rPr>
          <w:rFonts w:ascii="Times New Roman" w:hAnsi="Times New Roman"/>
          <w:color w:val="000000"/>
          <w:sz w:val="28"/>
          <w:szCs w:val="28"/>
        </w:rPr>
        <w:t>; о государственной системе защиты населения от опасных и чрезвычайных ситуаций; об обязанностях граждан по защите государства;</w:t>
      </w:r>
    </w:p>
    <w:p w14:paraId="689858A6" w14:textId="77777777" w:rsidR="00576405" w:rsidRDefault="00576405" w:rsidP="00F07CA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воспитание ценностного отношения к здоровью и человеческой жизни; чувства уважения</w:t>
      </w:r>
      <w:r w:rsidR="00F04C3E">
        <w:rPr>
          <w:rFonts w:ascii="Times New Roman" w:hAnsi="Times New Roman"/>
          <w:color w:val="000000"/>
          <w:sz w:val="28"/>
          <w:szCs w:val="28"/>
        </w:rPr>
        <w:t xml:space="preserve"> к героическому наследию России, </w:t>
      </w:r>
      <w:r>
        <w:rPr>
          <w:rFonts w:ascii="Times New Roman" w:hAnsi="Times New Roman"/>
          <w:color w:val="000000"/>
          <w:sz w:val="28"/>
          <w:szCs w:val="28"/>
        </w:rPr>
        <w:t>и ее государственной символике, патриотизма  и долга по защите Отечества;</w:t>
      </w:r>
    </w:p>
    <w:p w14:paraId="378DCBB2" w14:textId="77777777" w:rsidR="00576405" w:rsidRDefault="00576405" w:rsidP="00F07CA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развитие черт личности, необходимых для безопасного поведения в ЧС и при прохождении военной службы; бдительности по предотвращению терроризма; потребности ведения здорового образа жизни.</w:t>
      </w:r>
    </w:p>
    <w:p w14:paraId="55CC3B03" w14:textId="77777777" w:rsidR="00576405" w:rsidRPr="00A36D4F" w:rsidRDefault="00576405" w:rsidP="00F07CAB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36D4F">
        <w:rPr>
          <w:rFonts w:ascii="Times New Roman" w:hAnsi="Times New Roman" w:cs="Times New Roman"/>
          <w:bCs/>
          <w:color w:val="000000"/>
          <w:sz w:val="28"/>
          <w:szCs w:val="28"/>
        </w:rPr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14:paraId="1700C9A5" w14:textId="77777777" w:rsidR="00576405" w:rsidRDefault="00576405" w:rsidP="00F07CAB">
      <w:pPr>
        <w:spacing w:after="0" w:line="240" w:lineRule="auto"/>
        <w:ind w:firstLine="709"/>
      </w:pPr>
    </w:p>
    <w:p w14:paraId="14447378" w14:textId="18458D29" w:rsidR="00576405" w:rsidRPr="00E76984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9029F7">
        <w:rPr>
          <w:rFonts w:ascii="Times New Roman" w:hAnsi="Times New Roman"/>
          <w:iCs/>
          <w:color w:val="000000"/>
          <w:sz w:val="28"/>
          <w:szCs w:val="28"/>
        </w:rPr>
        <w:t>ГА</w:t>
      </w:r>
      <w:r w:rsidR="00F04C3E">
        <w:rPr>
          <w:rFonts w:ascii="Times New Roman" w:hAnsi="Times New Roman"/>
          <w:iCs/>
          <w:color w:val="000000"/>
          <w:sz w:val="28"/>
          <w:szCs w:val="28"/>
        </w:rPr>
        <w:t>ПОУ МО «Губернский</w:t>
      </w:r>
      <w:r w:rsidRPr="009029F7">
        <w:rPr>
          <w:rFonts w:ascii="Times New Roman" w:hAnsi="Times New Roman"/>
          <w:iCs/>
          <w:color w:val="000000"/>
          <w:sz w:val="28"/>
          <w:szCs w:val="28"/>
        </w:rPr>
        <w:t xml:space="preserve"> колледж»</w:t>
      </w:r>
      <w:r w:rsidR="00547789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547789">
        <w:rPr>
          <w:rFonts w:ascii="Times New Roman" w:hAnsi="Times New Roman" w:cs="Times New Roman"/>
          <w:sz w:val="28"/>
          <w:szCs w:val="28"/>
        </w:rPr>
        <w:t>«</w:t>
      </w:r>
      <w:r w:rsidR="00547789" w:rsidRPr="00547789">
        <w:rPr>
          <w:rFonts w:ascii="Times New Roman" w:hAnsi="Times New Roman"/>
          <w:color w:val="000000"/>
          <w:sz w:val="28"/>
          <w:szCs w:val="28"/>
        </w:rPr>
        <w:t>Основы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безопасности жизнедеятельности</w:t>
      </w:r>
      <w:r w:rsidR="00547789" w:rsidRPr="00A54555">
        <w:rPr>
          <w:rFonts w:ascii="Times New Roman" w:hAnsi="Times New Roman"/>
          <w:color w:val="000000"/>
          <w:sz w:val="28"/>
          <w:szCs w:val="28"/>
        </w:rPr>
        <w:t>»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7FC6">
        <w:rPr>
          <w:rFonts w:ascii="Times New Roman" w:hAnsi="Times New Roman"/>
          <w:color w:val="000000"/>
          <w:sz w:val="28"/>
          <w:szCs w:val="28"/>
        </w:rPr>
        <w:t>по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7FC6">
        <w:rPr>
          <w:rFonts w:ascii="Times New Roman" w:hAnsi="Times New Roman"/>
          <w:color w:val="000000"/>
          <w:sz w:val="28"/>
          <w:szCs w:val="28"/>
        </w:rPr>
        <w:t>специальности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среднего профессионального образования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25F5">
        <w:rPr>
          <w:rFonts w:ascii="Times New Roman" w:hAnsi="Times New Roman"/>
          <w:color w:val="000000"/>
          <w:sz w:val="28"/>
          <w:szCs w:val="28"/>
        </w:rPr>
        <w:t>гуманитарного</w:t>
      </w:r>
      <w:r>
        <w:rPr>
          <w:rFonts w:ascii="Times New Roman" w:hAnsi="Times New Roman"/>
          <w:color w:val="000000"/>
          <w:sz w:val="28"/>
          <w:szCs w:val="28"/>
        </w:rPr>
        <w:t xml:space="preserve">  профиля</w:t>
      </w:r>
      <w:r w:rsidR="004D39E1">
        <w:rPr>
          <w:rFonts w:ascii="Times New Roman" w:hAnsi="Times New Roman"/>
          <w:color w:val="000000"/>
          <w:sz w:val="28"/>
          <w:szCs w:val="28"/>
        </w:rPr>
        <w:t>: 54.02.06</w:t>
      </w:r>
      <w:r w:rsidR="007925F5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25F5">
        <w:rPr>
          <w:rFonts w:ascii="Times New Roman" w:hAnsi="Times New Roman"/>
          <w:color w:val="000000"/>
          <w:sz w:val="28"/>
          <w:szCs w:val="28"/>
        </w:rPr>
        <w:t>Изобразительное искусство и черчение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 отводится 10</w:t>
      </w:r>
      <w:r w:rsidR="00070FA7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 часов максимальной нагрузки, в том числе 70 часов аудиторной нагрузки </w:t>
      </w:r>
      <w:r w:rsidRPr="00E76984">
        <w:rPr>
          <w:rFonts w:ascii="Times New Roman" w:hAnsi="Times New Roman"/>
          <w:color w:val="000000"/>
          <w:sz w:val="28"/>
          <w:szCs w:val="28"/>
        </w:rPr>
        <w:t>в соответствии с разъяснениями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по реализации федерального государственного образовательного стандарта среднего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(полного) общего образования (профильное обучение) в предел</w:t>
      </w:r>
      <w:r w:rsidR="002809BD">
        <w:rPr>
          <w:rFonts w:ascii="Times New Roman" w:hAnsi="Times New Roman"/>
          <w:color w:val="000000"/>
          <w:sz w:val="28"/>
          <w:szCs w:val="28"/>
        </w:rPr>
        <w:t>ах  ППССЗ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среднего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профессионального образования</w:t>
      </w:r>
      <w:r w:rsidR="002809BD">
        <w:rPr>
          <w:rFonts w:ascii="Times New Roman" w:hAnsi="Times New Roman"/>
          <w:color w:val="808080"/>
          <w:sz w:val="28"/>
          <w:szCs w:val="28"/>
        </w:rPr>
        <w:t>.</w:t>
      </w:r>
    </w:p>
    <w:p w14:paraId="210E82BC" w14:textId="77777777" w:rsidR="00576405" w:rsidRPr="00E76984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Основу данной программы составляет соде</w:t>
      </w:r>
      <w:r>
        <w:rPr>
          <w:rFonts w:ascii="Times New Roman" w:hAnsi="Times New Roman"/>
          <w:color w:val="000000"/>
          <w:sz w:val="28"/>
          <w:szCs w:val="28"/>
        </w:rPr>
        <w:t>ржание, согласованное с требова</w:t>
      </w:r>
      <w:r w:rsidRPr="00E76984">
        <w:rPr>
          <w:rFonts w:ascii="Times New Roman" w:hAnsi="Times New Roman"/>
          <w:color w:val="000000"/>
          <w:sz w:val="28"/>
          <w:szCs w:val="28"/>
        </w:rPr>
        <w:t>ниями федерального компонента стандарта среднего (полного) об</w:t>
      </w:r>
      <w:r>
        <w:rPr>
          <w:rFonts w:ascii="Times New Roman" w:hAnsi="Times New Roman"/>
          <w:color w:val="000000"/>
          <w:sz w:val="28"/>
          <w:szCs w:val="28"/>
        </w:rPr>
        <w:t xml:space="preserve">щего </w:t>
      </w:r>
      <w:r w:rsidRPr="00E76984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базового уровня.</w:t>
      </w:r>
    </w:p>
    <w:p w14:paraId="44BA2C5B" w14:textId="77777777" w:rsidR="00576405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 профильную составляющую входит профе</w:t>
      </w:r>
      <w:r>
        <w:rPr>
          <w:rFonts w:ascii="Times New Roman" w:hAnsi="Times New Roman"/>
          <w:color w:val="000000"/>
          <w:sz w:val="28"/>
          <w:szCs w:val="28"/>
        </w:rPr>
        <w:t>ссионально направленное содержа</w:t>
      </w:r>
      <w:r w:rsidRPr="00E76984">
        <w:rPr>
          <w:rFonts w:ascii="Times New Roman" w:hAnsi="Times New Roman"/>
          <w:color w:val="000000"/>
          <w:sz w:val="28"/>
          <w:szCs w:val="28"/>
        </w:rPr>
        <w:t>ние, необходимое для усвоения профессиональной о</w:t>
      </w:r>
      <w:r>
        <w:rPr>
          <w:rFonts w:ascii="Times New Roman" w:hAnsi="Times New Roman"/>
          <w:color w:val="000000"/>
          <w:sz w:val="28"/>
          <w:szCs w:val="28"/>
        </w:rPr>
        <w:t>бразовательной программы, форми</w:t>
      </w:r>
      <w:r w:rsidRPr="00E76984">
        <w:rPr>
          <w:rFonts w:ascii="Times New Roman" w:hAnsi="Times New Roman"/>
          <w:color w:val="000000"/>
          <w:sz w:val="28"/>
          <w:szCs w:val="28"/>
        </w:rPr>
        <w:t>рования у обучающихся профессиональных компетенций.</w:t>
      </w:r>
    </w:p>
    <w:p w14:paraId="436B3AE4" w14:textId="77777777" w:rsidR="00F07CAB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 программе по дисциплине</w:t>
      </w:r>
      <w:r w:rsidR="000C4F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7789">
        <w:rPr>
          <w:rFonts w:ascii="Times New Roman" w:hAnsi="Times New Roman" w:cs="Times New Roman"/>
          <w:sz w:val="28"/>
          <w:szCs w:val="28"/>
        </w:rPr>
        <w:t>«</w:t>
      </w:r>
      <w:r w:rsidR="00547789" w:rsidRPr="00547789">
        <w:rPr>
          <w:rFonts w:ascii="Times New Roman" w:hAnsi="Times New Roman"/>
          <w:color w:val="000000"/>
          <w:sz w:val="28"/>
          <w:szCs w:val="28"/>
        </w:rPr>
        <w:t>Основы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безопасности жизнедеятельности</w:t>
      </w:r>
      <w:r w:rsidR="00547789" w:rsidRPr="00A54555">
        <w:rPr>
          <w:rFonts w:ascii="Times New Roman" w:hAnsi="Times New Roman"/>
          <w:color w:val="000000"/>
          <w:sz w:val="28"/>
          <w:szCs w:val="28"/>
        </w:rPr>
        <w:t>»</w:t>
      </w:r>
      <w:r w:rsidR="00F04C3E">
        <w:rPr>
          <w:rFonts w:ascii="Times New Roman" w:hAnsi="Times New Roman"/>
          <w:color w:val="000000"/>
          <w:sz w:val="28"/>
          <w:szCs w:val="28"/>
        </w:rPr>
        <w:t>,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реализуемой </w:t>
      </w:r>
      <w:r w:rsidR="005F5E4E">
        <w:rPr>
          <w:rFonts w:ascii="Times New Roman" w:hAnsi="Times New Roman"/>
          <w:color w:val="000000"/>
          <w:sz w:val="28"/>
          <w:szCs w:val="28"/>
        </w:rPr>
        <w:t>при подготовке обучающихся</w:t>
      </w:r>
      <w:r w:rsidR="007925F5">
        <w:rPr>
          <w:rFonts w:ascii="Times New Roman" w:hAnsi="Times New Roman"/>
          <w:color w:val="000000"/>
          <w:sz w:val="28"/>
          <w:szCs w:val="28"/>
        </w:rPr>
        <w:t xml:space="preserve"> по специальности «Изобразительное искусство и черчение»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76984">
        <w:rPr>
          <w:rFonts w:ascii="Times New Roman" w:hAnsi="Times New Roman"/>
          <w:color w:val="000000"/>
          <w:sz w:val="28"/>
          <w:szCs w:val="28"/>
        </w:rPr>
        <w:t>профильной составляющей является раздел</w:t>
      </w:r>
      <w:r>
        <w:rPr>
          <w:rFonts w:ascii="Times New Roman" w:hAnsi="Times New Roman"/>
          <w:color w:val="000000"/>
          <w:sz w:val="28"/>
          <w:szCs w:val="28"/>
        </w:rPr>
        <w:t xml:space="preserve">: государственная система обеспечения безопасности населения. </w:t>
      </w:r>
    </w:p>
    <w:p w14:paraId="0F5A206D" w14:textId="77777777" w:rsidR="00F07CAB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60B4D">
        <w:rPr>
          <w:rFonts w:ascii="Times New Roman" w:hAnsi="Times New Roman" w:cs="Times New Roman"/>
          <w:sz w:val="28"/>
          <w:szCs w:val="28"/>
        </w:rPr>
        <w:lastRenderedPageBreak/>
        <w:t>В программе теоретические сведения дополняются демонстрациями, лабораторными и практическими работами.</w:t>
      </w:r>
    </w:p>
    <w:p w14:paraId="74CED054" w14:textId="77777777" w:rsidR="00F07CAB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содержит тематический план, отражающий количество ча</w:t>
      </w:r>
      <w:r w:rsidR="00742B32">
        <w:rPr>
          <w:rFonts w:ascii="Times New Roman" w:hAnsi="Times New Roman" w:cs="Times New Roman"/>
          <w:sz w:val="28"/>
          <w:szCs w:val="28"/>
        </w:rPr>
        <w:t xml:space="preserve">сов, выделяемое на </w:t>
      </w:r>
      <w:r w:rsidR="00742B32" w:rsidRPr="00547789">
        <w:rPr>
          <w:rFonts w:ascii="Times New Roman" w:hAnsi="Times New Roman" w:cs="Times New Roman"/>
          <w:sz w:val="28"/>
          <w:szCs w:val="28"/>
        </w:rPr>
        <w:t>изучение</w:t>
      </w:r>
      <w:r w:rsidR="00547789">
        <w:rPr>
          <w:rFonts w:ascii="Times New Roman" w:hAnsi="Times New Roman" w:cs="Times New Roman"/>
          <w:sz w:val="28"/>
          <w:szCs w:val="28"/>
        </w:rPr>
        <w:t xml:space="preserve"> «</w:t>
      </w:r>
      <w:r w:rsidR="00742B32" w:rsidRPr="00547789">
        <w:rPr>
          <w:rFonts w:ascii="Times New Roman" w:hAnsi="Times New Roman"/>
          <w:color w:val="000000"/>
          <w:sz w:val="28"/>
          <w:szCs w:val="28"/>
        </w:rPr>
        <w:t>Основы</w:t>
      </w:r>
      <w:r w:rsidR="00742B32">
        <w:rPr>
          <w:rFonts w:ascii="Times New Roman" w:hAnsi="Times New Roman"/>
          <w:color w:val="000000"/>
          <w:sz w:val="28"/>
          <w:szCs w:val="28"/>
        </w:rPr>
        <w:t xml:space="preserve"> безопасности жизнедеятельности</w:t>
      </w:r>
      <w:r w:rsidR="00742B32" w:rsidRPr="00A54555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 овладении студентами специальностями  </w:t>
      </w:r>
      <w:r>
        <w:rPr>
          <w:rFonts w:ascii="Times New Roman" w:hAnsi="Times New Roman"/>
          <w:color w:val="000000"/>
          <w:sz w:val="28"/>
          <w:szCs w:val="28"/>
        </w:rPr>
        <w:t>естественнонауч</w:t>
      </w:r>
      <w:r w:rsidR="00D154DE">
        <w:rPr>
          <w:rFonts w:ascii="Times New Roman" w:hAnsi="Times New Roman"/>
          <w:color w:val="000000"/>
          <w:sz w:val="28"/>
          <w:szCs w:val="28"/>
        </w:rPr>
        <w:t xml:space="preserve">ного профиля.  Резерв  времени </w:t>
      </w:r>
      <w:r w:rsidR="00F07CAB">
        <w:rPr>
          <w:rFonts w:ascii="Times New Roman" w:hAnsi="Times New Roman"/>
          <w:color w:val="000000"/>
          <w:sz w:val="28"/>
          <w:szCs w:val="28"/>
        </w:rPr>
        <w:t xml:space="preserve"> не предусмотрен.</w:t>
      </w:r>
    </w:p>
    <w:p w14:paraId="381BF5C4" w14:textId="77777777" w:rsidR="00F07CAB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Программой  предусмотрена самостоятельная внеаудиторная работа, включающая написание рефератов,</w:t>
      </w:r>
      <w:r w:rsidR="00981C65">
        <w:rPr>
          <w:rFonts w:ascii="Times New Roman" w:hAnsi="Times New Roman"/>
          <w:color w:val="000000"/>
          <w:sz w:val="28"/>
          <w:szCs w:val="28"/>
        </w:rPr>
        <w:t xml:space="preserve">  работу над конспектами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981C65">
        <w:rPr>
          <w:rFonts w:ascii="Times New Roman" w:hAnsi="Times New Roman"/>
          <w:color w:val="000000"/>
          <w:sz w:val="28"/>
          <w:szCs w:val="28"/>
        </w:rPr>
        <w:t xml:space="preserve"> решение теоретических задач, составление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презентаций.</w:t>
      </w:r>
    </w:p>
    <w:p w14:paraId="65D86EF4" w14:textId="77777777" w:rsidR="00F07CAB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Контроль </w:t>
      </w:r>
      <w:r w:rsidR="00742B32">
        <w:rPr>
          <w:rFonts w:ascii="Times New Roman" w:hAnsi="Times New Roman"/>
          <w:color w:val="000000"/>
          <w:sz w:val="28"/>
          <w:szCs w:val="28"/>
        </w:rPr>
        <w:t>качества освоения дисциплины</w:t>
      </w:r>
      <w:r w:rsidR="006315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7789">
        <w:rPr>
          <w:rFonts w:ascii="Times New Roman" w:hAnsi="Times New Roman" w:cs="Times New Roman"/>
          <w:sz w:val="28"/>
          <w:szCs w:val="28"/>
        </w:rPr>
        <w:t>«</w:t>
      </w:r>
      <w:r w:rsidR="00547789" w:rsidRPr="00547789">
        <w:rPr>
          <w:rFonts w:ascii="Times New Roman" w:hAnsi="Times New Roman"/>
          <w:color w:val="000000"/>
          <w:sz w:val="28"/>
          <w:szCs w:val="28"/>
        </w:rPr>
        <w:t>Основы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безопасности жизнедеятельности</w:t>
      </w:r>
      <w:r w:rsidR="00547789" w:rsidRPr="00A54555">
        <w:rPr>
          <w:rFonts w:ascii="Times New Roman" w:hAnsi="Times New Roman"/>
          <w:color w:val="000000"/>
          <w:sz w:val="28"/>
          <w:szCs w:val="28"/>
        </w:rPr>
        <w:t>»</w:t>
      </w:r>
      <w:r w:rsidR="0054778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проводится в процессе текущего контр</w:t>
      </w:r>
      <w:r w:rsidR="00F04C3E">
        <w:rPr>
          <w:rFonts w:ascii="Times New Roman" w:hAnsi="Times New Roman"/>
          <w:color w:val="000000"/>
          <w:sz w:val="28"/>
          <w:szCs w:val="28"/>
        </w:rPr>
        <w:t>оля и промежуточной аттестации.</w:t>
      </w:r>
    </w:p>
    <w:p w14:paraId="677F8CB1" w14:textId="77777777" w:rsidR="00F07CAB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Текущий контроль проводи</w:t>
      </w:r>
      <w:r w:rsidR="00F04C3E">
        <w:rPr>
          <w:rFonts w:ascii="Times New Roman" w:hAnsi="Times New Roman"/>
          <w:color w:val="000000"/>
          <w:sz w:val="28"/>
          <w:szCs w:val="28"/>
        </w:rPr>
        <w:t xml:space="preserve">тся в пределах учебного времени, отведенного на дисциплину, </w:t>
      </w:r>
      <w:r>
        <w:rPr>
          <w:rFonts w:ascii="Times New Roman" w:hAnsi="Times New Roman"/>
          <w:color w:val="000000"/>
          <w:sz w:val="28"/>
          <w:szCs w:val="28"/>
        </w:rPr>
        <w:t>как тради</w:t>
      </w:r>
      <w:r w:rsidR="00F04C3E">
        <w:rPr>
          <w:rFonts w:ascii="Times New Roman" w:hAnsi="Times New Roman"/>
          <w:color w:val="000000"/>
          <w:sz w:val="28"/>
          <w:szCs w:val="28"/>
        </w:rPr>
        <w:t xml:space="preserve">ционными, так и инновационными методами, </w:t>
      </w:r>
      <w:r>
        <w:rPr>
          <w:rFonts w:ascii="Times New Roman" w:hAnsi="Times New Roman"/>
          <w:color w:val="000000"/>
          <w:sz w:val="28"/>
          <w:szCs w:val="28"/>
        </w:rPr>
        <w:t>вкл</w:t>
      </w:r>
      <w:r w:rsidR="00F04C3E">
        <w:rPr>
          <w:rFonts w:ascii="Times New Roman" w:hAnsi="Times New Roman"/>
          <w:color w:val="000000"/>
          <w:sz w:val="28"/>
          <w:szCs w:val="28"/>
        </w:rPr>
        <w:t xml:space="preserve">ючая компьютерное тестирование. </w:t>
      </w:r>
      <w:r>
        <w:rPr>
          <w:rFonts w:ascii="Times New Roman" w:hAnsi="Times New Roman"/>
          <w:color w:val="000000"/>
          <w:sz w:val="28"/>
          <w:szCs w:val="28"/>
        </w:rPr>
        <w:t>Результаты текущего контроля учитываются при п</w:t>
      </w:r>
      <w:r w:rsidR="00F04C3E">
        <w:rPr>
          <w:rFonts w:ascii="Times New Roman" w:hAnsi="Times New Roman"/>
          <w:color w:val="000000"/>
          <w:sz w:val="28"/>
          <w:szCs w:val="28"/>
        </w:rPr>
        <w:t>одведении итогов по дисциплине.</w:t>
      </w:r>
    </w:p>
    <w:p w14:paraId="5D98A729" w14:textId="77777777" w:rsidR="00F07CAB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Промежуточная аттестация проводится в форме дифференцированного зачета по итогам изучения дисциплины в конце учебного года.</w:t>
      </w:r>
    </w:p>
    <w:p w14:paraId="09EC7887" w14:textId="0CEC1755" w:rsidR="00742B32" w:rsidRPr="00F07CAB" w:rsidRDefault="00576405" w:rsidP="00F07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Дифференцированный зачет по дисципл</w:t>
      </w:r>
      <w:r w:rsidR="00F04C3E">
        <w:rPr>
          <w:rFonts w:ascii="Times New Roman" w:hAnsi="Times New Roman"/>
          <w:color w:val="000000"/>
          <w:sz w:val="28"/>
          <w:szCs w:val="28"/>
        </w:rPr>
        <w:t xml:space="preserve">ине проводится за счет времени, отведенного на ее освоение, </w:t>
      </w:r>
      <w:r>
        <w:rPr>
          <w:rFonts w:ascii="Times New Roman" w:hAnsi="Times New Roman"/>
          <w:color w:val="000000"/>
          <w:sz w:val="28"/>
          <w:szCs w:val="28"/>
        </w:rPr>
        <w:t>и выставляется на основании результатов выполнения лабораторных р</w:t>
      </w:r>
      <w:r w:rsidR="00F04C3E">
        <w:rPr>
          <w:rFonts w:ascii="Times New Roman" w:hAnsi="Times New Roman"/>
          <w:color w:val="000000"/>
          <w:sz w:val="28"/>
          <w:szCs w:val="28"/>
        </w:rPr>
        <w:t xml:space="preserve">абот и/или практических занятий, </w:t>
      </w:r>
      <w:r>
        <w:rPr>
          <w:rFonts w:ascii="Times New Roman" w:hAnsi="Times New Roman"/>
          <w:color w:val="000000"/>
          <w:sz w:val="28"/>
          <w:szCs w:val="28"/>
        </w:rPr>
        <w:t>а также точек рубежного контроля.</w:t>
      </w:r>
    </w:p>
    <w:p w14:paraId="4FD885D8" w14:textId="77777777" w:rsidR="005F5E4E" w:rsidRDefault="005F5E4E" w:rsidP="00576405">
      <w:pPr>
        <w:rPr>
          <w:rFonts w:ascii="Times New Roman" w:hAnsi="Times New Roman" w:cs="Times New Roman"/>
          <w:sz w:val="24"/>
          <w:szCs w:val="24"/>
        </w:rPr>
      </w:pPr>
    </w:p>
    <w:p w14:paraId="40938F27" w14:textId="77777777" w:rsidR="003E0C1B" w:rsidRDefault="003E0C1B" w:rsidP="003E0C1B">
      <w:pPr>
        <w:pStyle w:val="Default"/>
        <w:jc w:val="center"/>
        <w:rPr>
          <w:b/>
          <w:bCs/>
          <w:sz w:val="28"/>
          <w:szCs w:val="28"/>
        </w:rPr>
      </w:pPr>
      <w:r w:rsidRPr="004A5A1A">
        <w:rPr>
          <w:b/>
          <w:bCs/>
          <w:sz w:val="28"/>
          <w:szCs w:val="28"/>
        </w:rPr>
        <w:t>РЕЗУЛЬТАТЫ ОСВОЕНИЯ УЧЕБНОЙ ДИСЦИПЛИНЫ</w:t>
      </w:r>
    </w:p>
    <w:p w14:paraId="77E7A348" w14:textId="77777777" w:rsidR="003E0C1B" w:rsidRPr="004A5A1A" w:rsidRDefault="003E0C1B" w:rsidP="003E0C1B">
      <w:pPr>
        <w:pStyle w:val="Default"/>
        <w:jc w:val="center"/>
        <w:rPr>
          <w:sz w:val="28"/>
          <w:szCs w:val="28"/>
        </w:rPr>
      </w:pPr>
    </w:p>
    <w:p w14:paraId="0C6FF260" w14:textId="5B4A70C9" w:rsidR="003E0C1B" w:rsidRPr="004A5A1A" w:rsidRDefault="003E0C1B" w:rsidP="003E0C1B">
      <w:pPr>
        <w:pStyle w:val="Default"/>
        <w:jc w:val="both"/>
        <w:rPr>
          <w:sz w:val="28"/>
          <w:szCs w:val="28"/>
        </w:rPr>
      </w:pPr>
      <w:r w:rsidRPr="004A5A1A">
        <w:rPr>
          <w:sz w:val="28"/>
          <w:szCs w:val="28"/>
        </w:rPr>
        <w:t>Освоение соде</w:t>
      </w:r>
      <w:r>
        <w:rPr>
          <w:sz w:val="28"/>
          <w:szCs w:val="28"/>
        </w:rPr>
        <w:t xml:space="preserve">ржания учебной дисциплины </w:t>
      </w:r>
      <w:r w:rsidR="00550EDC">
        <w:rPr>
          <w:sz w:val="28"/>
          <w:szCs w:val="28"/>
        </w:rPr>
        <w:t>«</w:t>
      </w:r>
      <w:r w:rsidR="00550EDC" w:rsidRPr="00547789">
        <w:rPr>
          <w:sz w:val="28"/>
          <w:szCs w:val="28"/>
        </w:rPr>
        <w:t>Основы безопасности жизнедеятельности</w:t>
      </w:r>
      <w:r w:rsidR="00550EDC">
        <w:rPr>
          <w:sz w:val="28"/>
          <w:szCs w:val="28"/>
        </w:rPr>
        <w:t>»</w:t>
      </w:r>
      <w:r w:rsidRPr="004A5A1A">
        <w:rPr>
          <w:sz w:val="28"/>
          <w:szCs w:val="28"/>
        </w:rPr>
        <w:t xml:space="preserve"> обеспечивает достижение следующих </w:t>
      </w:r>
      <w:r w:rsidRPr="004A5A1A">
        <w:rPr>
          <w:b/>
          <w:bCs/>
          <w:i/>
          <w:iCs/>
          <w:sz w:val="28"/>
          <w:szCs w:val="28"/>
        </w:rPr>
        <w:t xml:space="preserve">результатов: </w:t>
      </w:r>
    </w:p>
    <w:p w14:paraId="3DB21209" w14:textId="77777777" w:rsidR="003E0C1B" w:rsidRPr="004A5A1A" w:rsidRDefault="003E0C1B" w:rsidP="003E0C1B">
      <w:pPr>
        <w:pStyle w:val="Default"/>
        <w:jc w:val="both"/>
        <w:rPr>
          <w:sz w:val="28"/>
          <w:szCs w:val="28"/>
        </w:rPr>
      </w:pPr>
      <w:r w:rsidRPr="004A5A1A">
        <w:rPr>
          <w:b/>
          <w:bCs/>
          <w:i/>
          <w:iCs/>
          <w:sz w:val="28"/>
          <w:szCs w:val="28"/>
        </w:rPr>
        <w:t xml:space="preserve">личностных: </w:t>
      </w:r>
    </w:p>
    <w:p w14:paraId="736AAFD8" w14:textId="77777777" w:rsidR="003E0C1B" w:rsidRPr="004A5A1A" w:rsidRDefault="003E0C1B" w:rsidP="003E0C1B">
      <w:pPr>
        <w:pStyle w:val="Default"/>
        <w:spacing w:after="56"/>
        <w:jc w:val="both"/>
        <w:rPr>
          <w:sz w:val="28"/>
          <w:szCs w:val="28"/>
        </w:rPr>
      </w:pPr>
      <w:r w:rsidRPr="004A5A1A">
        <w:rPr>
          <w:sz w:val="28"/>
          <w:szCs w:val="28"/>
        </w:rPr>
        <w:t xml:space="preserve">- 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 </w:t>
      </w:r>
    </w:p>
    <w:p w14:paraId="5EE8E3BC" w14:textId="77777777" w:rsidR="003E0C1B" w:rsidRPr="004A5A1A" w:rsidRDefault="003E0C1B" w:rsidP="003E0C1B">
      <w:pPr>
        <w:pStyle w:val="Default"/>
        <w:spacing w:after="5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5A1A">
        <w:rPr>
          <w:sz w:val="28"/>
          <w:szCs w:val="28"/>
        </w:rPr>
        <w:t xml:space="preserve">готовность к служению Отечеству, его защите; </w:t>
      </w:r>
    </w:p>
    <w:p w14:paraId="27757D4A" w14:textId="77777777" w:rsidR="003E0C1B" w:rsidRPr="004A5A1A" w:rsidRDefault="003E0C1B" w:rsidP="003E0C1B">
      <w:pPr>
        <w:pStyle w:val="Default"/>
        <w:spacing w:after="5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5A1A">
        <w:rPr>
          <w:sz w:val="28"/>
          <w:szCs w:val="28"/>
        </w:rPr>
        <w:t xml:space="preserve"> формирование потребности соблюдать нормы здорового образа жизни, осознанно выполнять правила безопасности жизнедеятельности; </w:t>
      </w:r>
    </w:p>
    <w:p w14:paraId="61543920" w14:textId="77777777" w:rsidR="003E0C1B" w:rsidRPr="004A5A1A" w:rsidRDefault="003E0C1B" w:rsidP="003E0C1B">
      <w:pPr>
        <w:pStyle w:val="Default"/>
        <w:spacing w:after="5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5A1A">
        <w:rPr>
          <w:sz w:val="28"/>
          <w:szCs w:val="28"/>
        </w:rPr>
        <w:t xml:space="preserve"> исключение из своей жизни вредных привычек (курения, пьянства и т. д.); </w:t>
      </w:r>
    </w:p>
    <w:p w14:paraId="77207822" w14:textId="77777777" w:rsidR="003E0C1B" w:rsidRPr="004A5A1A" w:rsidRDefault="003E0C1B" w:rsidP="003E0C1B">
      <w:pPr>
        <w:pStyle w:val="Default"/>
        <w:spacing w:after="5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5A1A">
        <w:rPr>
          <w:sz w:val="28"/>
          <w:szCs w:val="28"/>
        </w:rPr>
        <w:t xml:space="preserve">воспитание ответственного отношения к сохранению окружающей природной среды, личному здоровью как к индивидуальной и общественной ценности; </w:t>
      </w:r>
    </w:p>
    <w:p w14:paraId="33ADA5B1" w14:textId="77777777" w:rsidR="003E0C1B" w:rsidRPr="004A5A1A" w:rsidRDefault="003E0C1B" w:rsidP="003E0C1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5A1A">
        <w:rPr>
          <w:sz w:val="28"/>
          <w:szCs w:val="28"/>
        </w:rPr>
        <w:t xml:space="preserve"> освоение приемов действий в опасных и чрезвычайных ситуациях природного, техногенного и социального характера; </w:t>
      </w:r>
    </w:p>
    <w:p w14:paraId="27BA3C29" w14:textId="77777777" w:rsidR="003E0C1B" w:rsidRPr="004A5A1A" w:rsidRDefault="003E0C1B" w:rsidP="003E0C1B">
      <w:pPr>
        <w:pStyle w:val="Default"/>
        <w:jc w:val="both"/>
        <w:rPr>
          <w:sz w:val="28"/>
          <w:szCs w:val="28"/>
        </w:rPr>
      </w:pPr>
      <w:r w:rsidRPr="004A5A1A">
        <w:rPr>
          <w:b/>
          <w:bCs/>
          <w:i/>
          <w:iCs/>
          <w:sz w:val="28"/>
          <w:szCs w:val="28"/>
        </w:rPr>
        <w:t xml:space="preserve">метапредметных: </w:t>
      </w:r>
    </w:p>
    <w:p w14:paraId="2EA2C7F6" w14:textId="77777777" w:rsidR="003E0C1B" w:rsidRPr="004A5A1A" w:rsidRDefault="003E0C1B" w:rsidP="003E0C1B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5A1A">
        <w:rPr>
          <w:sz w:val="28"/>
          <w:szCs w:val="28"/>
        </w:rPr>
        <w:t xml:space="preserve">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</w:t>
      </w:r>
      <w:r w:rsidRPr="004A5A1A">
        <w:rPr>
          <w:sz w:val="28"/>
          <w:szCs w:val="28"/>
        </w:rPr>
        <w:lastRenderedPageBreak/>
        <w:t xml:space="preserve">выявлять причинно-следственные связи опасных ситуаций и их влияние на безопасность жизнедеятельности человека; </w:t>
      </w:r>
    </w:p>
    <w:p w14:paraId="35DE04C1" w14:textId="77777777" w:rsidR="003E0C1B" w:rsidRPr="004A5A1A" w:rsidRDefault="003E0C1B" w:rsidP="003E0C1B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5A1A">
        <w:rPr>
          <w:sz w:val="28"/>
          <w:szCs w:val="28"/>
        </w:rPr>
        <w:t xml:space="preserve">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 </w:t>
      </w:r>
    </w:p>
    <w:p w14:paraId="21693888" w14:textId="77777777" w:rsidR="003E0C1B" w:rsidRPr="004A5A1A" w:rsidRDefault="003E0C1B" w:rsidP="003E0C1B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5A1A">
        <w:rPr>
          <w:sz w:val="28"/>
          <w:szCs w:val="28"/>
        </w:rPr>
        <w:t xml:space="preserve">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</w:r>
    </w:p>
    <w:p w14:paraId="5CAA79C5" w14:textId="77777777" w:rsidR="003E0C1B" w:rsidRPr="004A5A1A" w:rsidRDefault="003E0C1B" w:rsidP="003E0C1B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5A1A">
        <w:rPr>
          <w:sz w:val="28"/>
          <w:szCs w:val="28"/>
        </w:rPr>
        <w:t xml:space="preserve">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</w:r>
    </w:p>
    <w:p w14:paraId="130E5588" w14:textId="77777777" w:rsidR="003E0C1B" w:rsidRPr="004A5A1A" w:rsidRDefault="003E0C1B" w:rsidP="003E0C1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A5A1A">
        <w:rPr>
          <w:sz w:val="28"/>
          <w:szCs w:val="28"/>
        </w:rPr>
        <w:t xml:space="preserve"> развитие умения выражать свои мысли и способности слушать собеседника, понимать его точку зрения, признавать право другого человека на иное мнение; </w:t>
      </w:r>
    </w:p>
    <w:p w14:paraId="27F40984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 </w:t>
      </w:r>
    </w:p>
    <w:p w14:paraId="581DCEE4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</w:r>
    </w:p>
    <w:p w14:paraId="0A96D4AD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умения применять полученные теоретические знания на практике -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</w:r>
    </w:p>
    <w:p w14:paraId="5769AE23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 </w:t>
      </w:r>
    </w:p>
    <w:p w14:paraId="0C4A64E3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</w:r>
    </w:p>
    <w:p w14:paraId="1D0D08B9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знания устройства и принципов действия бытовых приборов и других технических средств, используемых в повседневной жизни; </w:t>
      </w:r>
    </w:p>
    <w:p w14:paraId="181453C9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локализация возможных опасных ситуаций, связанных с нарушением работы технических средств и правил их эксплуатации; </w:t>
      </w:r>
    </w:p>
    <w:p w14:paraId="5EDF10CC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установки на здоровый образ жизни; </w:t>
      </w:r>
    </w:p>
    <w:p w14:paraId="2E944697" w14:textId="77777777" w:rsidR="003E0C1B" w:rsidRPr="004A5A1A" w:rsidRDefault="003E0C1B" w:rsidP="003E0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 </w:t>
      </w:r>
    </w:p>
    <w:p w14:paraId="0964D897" w14:textId="77777777" w:rsidR="003E0C1B" w:rsidRPr="004A5A1A" w:rsidRDefault="003E0C1B" w:rsidP="003E0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5A1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предметных: </w:t>
      </w:r>
    </w:p>
    <w:p w14:paraId="7CD5C223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повышающем защищённость личности, общества и государства от внешних и внутренних угроз, включая отрицательное влияние человеческого фактора; </w:t>
      </w:r>
    </w:p>
    <w:p w14:paraId="2F85BC24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знание основ государственной системы, российского законодательства, направленных на защиту населения от внешних и внутренних угроз; </w:t>
      </w:r>
    </w:p>
    <w:p w14:paraId="388F7BA2" w14:textId="77777777" w:rsidR="003E0C1B" w:rsidRPr="004A5A1A" w:rsidRDefault="003E0C1B" w:rsidP="003E0C1B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</w:r>
    </w:p>
    <w:p w14:paraId="7386C56C" w14:textId="77777777" w:rsidR="003E0C1B" w:rsidRPr="004A5A1A" w:rsidRDefault="003E0C1B" w:rsidP="003E0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</w:r>
    </w:p>
    <w:p w14:paraId="1450BCB1" w14:textId="77777777" w:rsidR="003E0C1B" w:rsidRPr="004A5A1A" w:rsidRDefault="003E0C1B" w:rsidP="003E0C1B">
      <w:pPr>
        <w:autoSpaceDE w:val="0"/>
        <w:autoSpaceDN w:val="0"/>
        <w:adjustRightInd w:val="0"/>
        <w:spacing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знание распространённых опасных и чрезвычайных ситуаций природного, техногенного и социального характера; </w:t>
      </w:r>
    </w:p>
    <w:p w14:paraId="7863A0E6" w14:textId="77777777" w:rsidR="003E0C1B" w:rsidRPr="004A5A1A" w:rsidRDefault="003E0C1B" w:rsidP="003E0C1B">
      <w:pPr>
        <w:autoSpaceDE w:val="0"/>
        <w:autoSpaceDN w:val="0"/>
        <w:adjustRightInd w:val="0"/>
        <w:spacing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знание факторов, пагубно влияющих на здоровье человека, </w:t>
      </w:r>
    </w:p>
    <w:p w14:paraId="21208627" w14:textId="77777777" w:rsidR="003E0C1B" w:rsidRPr="004A5A1A" w:rsidRDefault="003E0C1B" w:rsidP="003E0C1B">
      <w:pPr>
        <w:autoSpaceDE w:val="0"/>
        <w:autoSpaceDN w:val="0"/>
        <w:adjustRightInd w:val="0"/>
        <w:spacing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знание основных мер защиты (в том числе в области гражданской обороны) и правил поведения в условиях опасных и чрезвычайных ситуаций; </w:t>
      </w:r>
    </w:p>
    <w:p w14:paraId="77C73D89" w14:textId="77777777" w:rsidR="003E0C1B" w:rsidRPr="004A5A1A" w:rsidRDefault="003E0C1B" w:rsidP="003E0C1B">
      <w:pPr>
        <w:autoSpaceDE w:val="0"/>
        <w:autoSpaceDN w:val="0"/>
        <w:adjustRightInd w:val="0"/>
        <w:spacing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</w:r>
    </w:p>
    <w:p w14:paraId="3190B9E4" w14:textId="77777777" w:rsidR="003E0C1B" w:rsidRPr="004A5A1A" w:rsidRDefault="003E0C1B" w:rsidP="003E0C1B">
      <w:pPr>
        <w:autoSpaceDE w:val="0"/>
        <w:autoSpaceDN w:val="0"/>
        <w:adjustRightInd w:val="0"/>
        <w:spacing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</w:r>
    </w:p>
    <w:p w14:paraId="183822E4" w14:textId="77777777" w:rsidR="003E0C1B" w:rsidRPr="004A5A1A" w:rsidRDefault="003E0C1B" w:rsidP="003E0C1B">
      <w:pPr>
        <w:autoSpaceDE w:val="0"/>
        <w:autoSpaceDN w:val="0"/>
        <w:adjustRightInd w:val="0"/>
        <w:spacing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 </w:t>
      </w:r>
    </w:p>
    <w:p w14:paraId="3C9F4E1C" w14:textId="77777777" w:rsidR="003E0C1B" w:rsidRPr="004A5A1A" w:rsidRDefault="003E0C1B" w:rsidP="003E0C1B">
      <w:pPr>
        <w:autoSpaceDE w:val="0"/>
        <w:autoSpaceDN w:val="0"/>
        <w:adjustRightInd w:val="0"/>
        <w:spacing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 </w:t>
      </w:r>
    </w:p>
    <w:p w14:paraId="46845460" w14:textId="77777777" w:rsidR="003E0C1B" w:rsidRPr="004A5A1A" w:rsidRDefault="003E0C1B" w:rsidP="003E0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A5A1A">
        <w:rPr>
          <w:rFonts w:ascii="Times New Roman" w:hAnsi="Times New Roman" w:cs="Times New Roman"/>
          <w:color w:val="000000"/>
          <w:sz w:val="28"/>
          <w:szCs w:val="28"/>
        </w:rPr>
        <w:t xml:space="preserve">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14:paraId="5DA5B64C" w14:textId="77777777" w:rsidR="003E0C1B" w:rsidRPr="004A5A1A" w:rsidRDefault="003E0C1B" w:rsidP="003E0C1B">
      <w:pPr>
        <w:pStyle w:val="Default"/>
        <w:rPr>
          <w:b/>
          <w:bCs/>
          <w:sz w:val="28"/>
          <w:szCs w:val="28"/>
        </w:rPr>
      </w:pPr>
    </w:p>
    <w:p w14:paraId="394F7021" w14:textId="77777777" w:rsidR="003E0C1B" w:rsidRDefault="003E0C1B" w:rsidP="005764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D78C2" w14:textId="77777777" w:rsidR="003E0C1B" w:rsidRDefault="003E0C1B" w:rsidP="005764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5E6AFD" w14:textId="77777777" w:rsidR="003E0C1B" w:rsidRDefault="003E0C1B" w:rsidP="005764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3B54CF" w14:textId="77777777" w:rsidR="003E0C1B" w:rsidRDefault="003E0C1B" w:rsidP="005764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16E6D" w14:textId="77777777" w:rsidR="003E0C1B" w:rsidRDefault="003E0C1B" w:rsidP="005764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CE981" w14:textId="77777777" w:rsidR="00552357" w:rsidRDefault="00552357" w:rsidP="00552357">
      <w:pPr>
        <w:rPr>
          <w:rFonts w:ascii="Times New Roman" w:hAnsi="Times New Roman" w:cs="Times New Roman"/>
          <w:b/>
          <w:sz w:val="28"/>
          <w:szCs w:val="28"/>
        </w:rPr>
      </w:pPr>
    </w:p>
    <w:p w14:paraId="143C1CAD" w14:textId="77777777" w:rsidR="00576405" w:rsidRPr="00547789" w:rsidRDefault="00576405" w:rsidP="005523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BB0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4721"/>
        <w:gridCol w:w="1437"/>
        <w:gridCol w:w="1022"/>
        <w:gridCol w:w="1276"/>
        <w:gridCol w:w="992"/>
      </w:tblGrid>
      <w:tr w:rsidR="00576405" w:rsidRPr="00F40BB0" w14:paraId="3D6FA17C" w14:textId="77777777" w:rsidTr="003E0C1B">
        <w:trPr>
          <w:trHeight w:val="614"/>
        </w:trPr>
        <w:tc>
          <w:tcPr>
            <w:tcW w:w="617" w:type="dxa"/>
            <w:vMerge w:val="restart"/>
          </w:tcPr>
          <w:p w14:paraId="6124E619" w14:textId="77777777" w:rsidR="00576405" w:rsidRPr="00F40BB0" w:rsidRDefault="00576405" w:rsidP="00575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21" w:type="dxa"/>
            <w:vMerge w:val="restart"/>
          </w:tcPr>
          <w:p w14:paraId="5F9C3156" w14:textId="77777777" w:rsidR="00576405" w:rsidRPr="00F40BB0" w:rsidRDefault="00576405" w:rsidP="00575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дисциплины</w:t>
            </w:r>
          </w:p>
        </w:tc>
        <w:tc>
          <w:tcPr>
            <w:tcW w:w="1437" w:type="dxa"/>
            <w:vMerge w:val="restart"/>
          </w:tcPr>
          <w:p w14:paraId="061D8B6F" w14:textId="77777777" w:rsidR="00576405" w:rsidRPr="00F40BB0" w:rsidRDefault="00576405" w:rsidP="003E0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022" w:type="dxa"/>
            <w:vMerge w:val="restart"/>
          </w:tcPr>
          <w:p w14:paraId="367AD6F9" w14:textId="77777777" w:rsidR="00576405" w:rsidRPr="00F40BB0" w:rsidRDefault="00576405" w:rsidP="003E0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gridSpan w:val="2"/>
          </w:tcPr>
          <w:p w14:paraId="2195EA65" w14:textId="77777777" w:rsidR="00576405" w:rsidRPr="00EC68EA" w:rsidRDefault="00576405" w:rsidP="003E0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68EA">
              <w:rPr>
                <w:rFonts w:ascii="Times New Roman" w:eastAsia="Times New Roman" w:hAnsi="Times New Roman" w:cs="Times New Roman"/>
                <w:color w:val="000000"/>
              </w:rPr>
              <w:t>обязательная аудиторная</w:t>
            </w:r>
          </w:p>
          <w:p w14:paraId="0F4DF9AA" w14:textId="77777777" w:rsidR="00576405" w:rsidRPr="00EC68EA" w:rsidRDefault="00576405" w:rsidP="003E0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68EA">
              <w:rPr>
                <w:rFonts w:ascii="Times New Roman" w:eastAsia="Times New Roman" w:hAnsi="Times New Roman" w:cs="Times New Roman"/>
                <w:color w:val="000000"/>
              </w:rPr>
              <w:t>учебная нагрузка, в т.ч.:</w:t>
            </w:r>
          </w:p>
        </w:tc>
      </w:tr>
      <w:tr w:rsidR="00576405" w:rsidRPr="00F40BB0" w14:paraId="0F533F94" w14:textId="77777777" w:rsidTr="003E0C1B">
        <w:trPr>
          <w:trHeight w:val="1163"/>
        </w:trPr>
        <w:tc>
          <w:tcPr>
            <w:tcW w:w="617" w:type="dxa"/>
            <w:vMerge/>
          </w:tcPr>
          <w:p w14:paraId="7E92EAC2" w14:textId="77777777" w:rsidR="00576405" w:rsidRPr="00F40BB0" w:rsidRDefault="00576405" w:rsidP="005756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vMerge/>
          </w:tcPr>
          <w:p w14:paraId="65451713" w14:textId="77777777" w:rsidR="00576405" w:rsidRPr="00F40BB0" w:rsidRDefault="00576405" w:rsidP="00575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</w:tcPr>
          <w:p w14:paraId="269324D2" w14:textId="77777777" w:rsidR="00576405" w:rsidRPr="00F40BB0" w:rsidRDefault="00576405" w:rsidP="003E0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14:paraId="75F85BDC" w14:textId="77777777" w:rsidR="00576405" w:rsidRPr="00F40BB0" w:rsidRDefault="00576405" w:rsidP="003E0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E90360" w14:textId="77777777" w:rsidR="00576405" w:rsidRPr="00EC68EA" w:rsidRDefault="00576405" w:rsidP="003E0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68EA">
              <w:rPr>
                <w:rFonts w:ascii="Times New Roman" w:eastAsia="Times New Roman" w:hAnsi="Times New Roman" w:cs="Times New Roman"/>
                <w:color w:val="000000"/>
              </w:rPr>
              <w:t>всего заня-</w:t>
            </w:r>
          </w:p>
          <w:p w14:paraId="2D336ED7" w14:textId="77777777" w:rsidR="00576405" w:rsidRPr="00EC68EA" w:rsidRDefault="00576405" w:rsidP="003E0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68EA">
              <w:rPr>
                <w:rFonts w:ascii="Times New Roman" w:eastAsia="Times New Roman" w:hAnsi="Times New Roman" w:cs="Times New Roman"/>
                <w:color w:val="000000"/>
              </w:rPr>
              <w:t>тий</w:t>
            </w:r>
          </w:p>
        </w:tc>
        <w:tc>
          <w:tcPr>
            <w:tcW w:w="992" w:type="dxa"/>
          </w:tcPr>
          <w:p w14:paraId="292FF657" w14:textId="77777777" w:rsidR="00576405" w:rsidRPr="00EC68EA" w:rsidRDefault="00576405" w:rsidP="003E0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68EA">
              <w:rPr>
                <w:rFonts w:ascii="Times New Roman" w:eastAsia="Times New Roman" w:hAnsi="Times New Roman" w:cs="Times New Roman"/>
                <w:color w:val="000000"/>
              </w:rPr>
              <w:t>лаб. и прак.</w:t>
            </w:r>
          </w:p>
          <w:p w14:paraId="300A1EFB" w14:textId="77777777" w:rsidR="00576405" w:rsidRPr="00EC68EA" w:rsidRDefault="00576405" w:rsidP="003E0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68EA">
              <w:rPr>
                <w:rFonts w:ascii="Times New Roman" w:eastAsia="Times New Roman" w:hAnsi="Times New Roman" w:cs="Times New Roman"/>
                <w:color w:val="000000"/>
              </w:rPr>
              <w:t>занятий</w:t>
            </w:r>
          </w:p>
        </w:tc>
      </w:tr>
      <w:tr w:rsidR="00877469" w:rsidRPr="00F40BB0" w14:paraId="136B321F" w14:textId="77777777" w:rsidTr="003E0C1B">
        <w:trPr>
          <w:trHeight w:val="268"/>
        </w:trPr>
        <w:tc>
          <w:tcPr>
            <w:tcW w:w="617" w:type="dxa"/>
          </w:tcPr>
          <w:p w14:paraId="07BAD3AE" w14:textId="77777777" w:rsidR="00877469" w:rsidRPr="00F40BB0" w:rsidRDefault="00877469" w:rsidP="000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2557758E" w14:textId="77777777" w:rsidR="00877469" w:rsidRPr="00F40BB0" w:rsidRDefault="00877469" w:rsidP="000B0F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7" w:type="dxa"/>
          </w:tcPr>
          <w:p w14:paraId="27459D08" w14:textId="3EE08C01" w:rsidR="00877469" w:rsidRPr="005F5E4E" w:rsidRDefault="00877469" w:rsidP="00552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70FA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22" w:type="dxa"/>
          </w:tcPr>
          <w:p w14:paraId="34A60A95" w14:textId="20F02C6E" w:rsidR="00877469" w:rsidRPr="005F5E4E" w:rsidRDefault="00877469" w:rsidP="00552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70FA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14:paraId="60F0C554" w14:textId="3345D789" w:rsidR="00877469" w:rsidRPr="005F5E4E" w:rsidRDefault="00552357" w:rsidP="00575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0FCF0122" w14:textId="32DFE1D4" w:rsidR="00877469" w:rsidRPr="005F5E4E" w:rsidRDefault="00552357" w:rsidP="005764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B63376" w:rsidRPr="00F40BB0" w14:paraId="3CEBB543" w14:textId="77777777" w:rsidTr="00550EDC">
        <w:trPr>
          <w:trHeight w:val="268"/>
        </w:trPr>
        <w:tc>
          <w:tcPr>
            <w:tcW w:w="617" w:type="dxa"/>
            <w:shd w:val="clear" w:color="auto" w:fill="auto"/>
          </w:tcPr>
          <w:p w14:paraId="126E8EA7" w14:textId="77777777" w:rsidR="00B63376" w:rsidRPr="00F40BB0" w:rsidRDefault="00B63376" w:rsidP="000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shd w:val="clear" w:color="auto" w:fill="auto"/>
          </w:tcPr>
          <w:p w14:paraId="366369C5" w14:textId="77777777" w:rsidR="00B63376" w:rsidRPr="00F40BB0" w:rsidRDefault="00B63376" w:rsidP="000B0F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 в дисциплину.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EDD80E3" w14:textId="4CE31915" w:rsidR="00B63376" w:rsidRPr="005F5E4E" w:rsidRDefault="00B63376" w:rsidP="00B63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2A64188" w14:textId="3F46113D" w:rsidR="00B63376" w:rsidRPr="005F5E4E" w:rsidRDefault="00B63376" w:rsidP="00B63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2CD9AC" w14:textId="4AE18C9B" w:rsidR="00B63376" w:rsidRPr="005F5E4E" w:rsidRDefault="00B63376" w:rsidP="00B63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A75819" w14:textId="49DBF7A4" w:rsidR="00B63376" w:rsidRPr="005F5E4E" w:rsidRDefault="00B63376" w:rsidP="00B63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63376" w:rsidRPr="00F40BB0" w14:paraId="01AE8079" w14:textId="77777777" w:rsidTr="00550EDC">
        <w:trPr>
          <w:trHeight w:val="268"/>
        </w:trPr>
        <w:tc>
          <w:tcPr>
            <w:tcW w:w="617" w:type="dxa"/>
            <w:shd w:val="clear" w:color="auto" w:fill="auto"/>
          </w:tcPr>
          <w:p w14:paraId="3995A0AF" w14:textId="77777777" w:rsidR="00B63376" w:rsidRPr="00F40BB0" w:rsidRDefault="00B63376" w:rsidP="000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21" w:type="dxa"/>
            <w:shd w:val="clear" w:color="auto" w:fill="auto"/>
          </w:tcPr>
          <w:p w14:paraId="3C422F25" w14:textId="77777777" w:rsidR="00B63376" w:rsidRPr="00F76BB9" w:rsidRDefault="00B63376" w:rsidP="000B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 Инструктаж по ИОТ.  Актуальность изучения дисциплины  ОБЖ.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217628D" w14:textId="31AB85C7" w:rsidR="00B63376" w:rsidRPr="005F5E4E" w:rsidRDefault="00B63376" w:rsidP="00B63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62C9955" w14:textId="5676AC1D" w:rsidR="00B63376" w:rsidRPr="005F5E4E" w:rsidRDefault="00B63376" w:rsidP="00B63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03311D" w14:textId="6A1B52D3" w:rsidR="00B63376" w:rsidRPr="006F7C1C" w:rsidRDefault="00B63376" w:rsidP="00B6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7FFA35" w14:textId="21B5BC63" w:rsidR="00B63376" w:rsidRPr="005F5E4E" w:rsidRDefault="00B63376" w:rsidP="00B633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376" w:rsidRPr="00F40BB0" w14:paraId="353BB608" w14:textId="77777777" w:rsidTr="00550EDC">
        <w:trPr>
          <w:trHeight w:val="476"/>
        </w:trPr>
        <w:tc>
          <w:tcPr>
            <w:tcW w:w="617" w:type="dxa"/>
            <w:shd w:val="clear" w:color="auto" w:fill="auto"/>
          </w:tcPr>
          <w:p w14:paraId="1E8364CC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21" w:type="dxa"/>
            <w:shd w:val="clear" w:color="auto" w:fill="auto"/>
          </w:tcPr>
          <w:p w14:paraId="31BE9A7D" w14:textId="77777777" w:rsidR="00B63376" w:rsidRPr="00F40BB0" w:rsidRDefault="00B63376" w:rsidP="00ED36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02D72">
              <w:rPr>
                <w:rFonts w:ascii="Times New Roman" w:hAnsi="Times New Roman" w:cs="Times New Roman"/>
                <w:bCs/>
              </w:rPr>
              <w:t>Основные цели и задачи учебной дисциплины «Основы безопасности жизнедеятельности» (ОБЖ).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839769D" w14:textId="0F7CA01C" w:rsidR="00B63376" w:rsidRPr="00F40BB0" w:rsidRDefault="00B63376" w:rsidP="00B6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F8850A2" w14:textId="5408F25D" w:rsidR="00B63376" w:rsidRPr="00F40BB0" w:rsidRDefault="00B63376" w:rsidP="00B6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B8A2A66" w14:textId="250DBE92" w:rsidR="00B63376" w:rsidRPr="00F40BB0" w:rsidRDefault="00B63376" w:rsidP="00B6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8952D6" w14:textId="7646AFCD" w:rsidR="00B63376" w:rsidRPr="00F40BB0" w:rsidRDefault="00B63376" w:rsidP="00B6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376" w:rsidRPr="00F40BB0" w14:paraId="0EBD1B3F" w14:textId="77777777" w:rsidTr="00550EDC">
        <w:trPr>
          <w:trHeight w:val="679"/>
        </w:trPr>
        <w:tc>
          <w:tcPr>
            <w:tcW w:w="617" w:type="dxa"/>
            <w:shd w:val="clear" w:color="auto" w:fill="auto"/>
          </w:tcPr>
          <w:p w14:paraId="4EC32606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shd w:val="clear" w:color="auto" w:fill="auto"/>
          </w:tcPr>
          <w:p w14:paraId="2F969B35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Обеспечение личной безопасности и сохранение здоровья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FCD10BA" w14:textId="34A40348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9078C8F" w14:textId="1C7CFFDF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A80D62" w14:textId="3E39A1DD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1654B9" w14:textId="5147311B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63376" w:rsidRPr="00F40BB0" w14:paraId="46FD9929" w14:textId="77777777" w:rsidTr="00550EDC">
        <w:trPr>
          <w:trHeight w:val="371"/>
        </w:trPr>
        <w:tc>
          <w:tcPr>
            <w:tcW w:w="617" w:type="dxa"/>
            <w:shd w:val="clear" w:color="auto" w:fill="auto"/>
          </w:tcPr>
          <w:p w14:paraId="07CAF1CB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21" w:type="dxa"/>
            <w:shd w:val="clear" w:color="auto" w:fill="auto"/>
          </w:tcPr>
          <w:p w14:paraId="0FAAAB2D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2.1. Здоровье и здоровый образ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1759A31" w14:textId="60792610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7A91029" w14:textId="10D33965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DDBDDF" w14:textId="6D285370" w:rsidR="00B63376" w:rsidRPr="006F7C1C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CA1111" w14:textId="124D9D27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376" w:rsidRPr="00F40BB0" w14:paraId="1E20DC81" w14:textId="77777777" w:rsidTr="00550EDC">
        <w:trPr>
          <w:trHeight w:val="795"/>
        </w:trPr>
        <w:tc>
          <w:tcPr>
            <w:tcW w:w="617" w:type="dxa"/>
            <w:shd w:val="clear" w:color="auto" w:fill="auto"/>
          </w:tcPr>
          <w:p w14:paraId="09E98786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21" w:type="dxa"/>
            <w:shd w:val="clear" w:color="auto" w:fill="auto"/>
          </w:tcPr>
          <w:p w14:paraId="5F00DA0C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Здоровье и ЗОЖ.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Физическое здоровье. Психологическое здоровье. Нравственное здоровье.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EB9EB4E" w14:textId="0B885F0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D84ED38" w14:textId="1318D2A7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8D6E09" w14:textId="10F5509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C3304E" w14:textId="4692A34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376" w:rsidRPr="00F40BB0" w14:paraId="35B9EFEB" w14:textId="77777777" w:rsidTr="00550EDC">
        <w:trPr>
          <w:trHeight w:val="877"/>
        </w:trPr>
        <w:tc>
          <w:tcPr>
            <w:tcW w:w="617" w:type="dxa"/>
            <w:shd w:val="clear" w:color="auto" w:fill="auto"/>
          </w:tcPr>
          <w:p w14:paraId="6DB8153B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21" w:type="dxa"/>
            <w:shd w:val="clear" w:color="auto" w:fill="auto"/>
          </w:tcPr>
          <w:p w14:paraId="4A136681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Здоровье и ЗОЖ.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Факторы, способствующие укреплению здоровья. Режим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№1.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5503642" w14:textId="05DBF162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13E622F" w14:textId="5123807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49879A" w14:textId="028DD66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E419AD" w14:textId="525A84A5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4F82E428" w14:textId="77777777" w:rsidTr="00550EDC">
        <w:trPr>
          <w:trHeight w:val="966"/>
        </w:trPr>
        <w:tc>
          <w:tcPr>
            <w:tcW w:w="617" w:type="dxa"/>
            <w:shd w:val="clear" w:color="auto" w:fill="auto"/>
          </w:tcPr>
          <w:p w14:paraId="3935DDB1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21" w:type="dxa"/>
            <w:shd w:val="clear" w:color="auto" w:fill="auto"/>
          </w:tcPr>
          <w:p w14:paraId="6286A88A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Здоровье и ЗОЖ.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Вредные привы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чки, состояние окружающей среды,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наследственность и их воздействие на организм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2FC9CC8" w14:textId="032BE0B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0179F04" w14:textId="6C015067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3C27AE" w14:textId="2297A21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CB2624" w14:textId="1666BC1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376" w:rsidRPr="00F40BB0" w14:paraId="6E7E22E2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6B77AB65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21" w:type="dxa"/>
            <w:shd w:val="clear" w:color="auto" w:fill="auto"/>
          </w:tcPr>
          <w:p w14:paraId="68F72BDD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2.5.Здоровье и ЗОЖ.  Алкоголь и его влияние на здоровье человека.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D5AA5F5" w14:textId="7794B19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99D9EB1" w14:textId="70AA766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DDBB5A" w14:textId="1494958F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69375F" w14:textId="7E4B225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376" w:rsidRPr="00F40BB0" w14:paraId="0B97472B" w14:textId="77777777" w:rsidTr="00550EDC">
        <w:trPr>
          <w:trHeight w:val="504"/>
        </w:trPr>
        <w:tc>
          <w:tcPr>
            <w:tcW w:w="617" w:type="dxa"/>
            <w:shd w:val="clear" w:color="auto" w:fill="auto"/>
          </w:tcPr>
          <w:p w14:paraId="780D1D1A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21" w:type="dxa"/>
            <w:shd w:val="clear" w:color="auto" w:fill="auto"/>
          </w:tcPr>
          <w:p w14:paraId="2A2268F4" w14:textId="77777777" w:rsidR="00B63376" w:rsidRPr="00F40BB0" w:rsidRDefault="00B63376" w:rsidP="005F5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2.6. Здоровье и ЗОЖ. Курение и его влияние на здоровье человека.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52131E2" w14:textId="6D0FD630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5836B63" w14:textId="6A095C8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BBAF52" w14:textId="3A5CBAE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41CE62" w14:textId="2372305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376" w:rsidRPr="00F40BB0" w14:paraId="55780597" w14:textId="77777777" w:rsidTr="00550EDC">
        <w:trPr>
          <w:trHeight w:val="711"/>
        </w:trPr>
        <w:tc>
          <w:tcPr>
            <w:tcW w:w="617" w:type="dxa"/>
            <w:shd w:val="clear" w:color="auto" w:fill="auto"/>
          </w:tcPr>
          <w:p w14:paraId="4591EDA0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21" w:type="dxa"/>
            <w:shd w:val="clear" w:color="auto" w:fill="auto"/>
          </w:tcPr>
          <w:p w14:paraId="0A55E506" w14:textId="77777777" w:rsidR="00B63376" w:rsidRPr="00F40BB0" w:rsidRDefault="00B63376" w:rsidP="005F5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2.7. Здоровье и ЗОЖ. Наркотики и наркомания, социальные последствия.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C3FDF1D" w14:textId="325FC6E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95F1D65" w14:textId="1CE4301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F79EEF" w14:textId="5AE8B3D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98F83D" w14:textId="6EB62CE2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376" w:rsidRPr="00F40BB0" w14:paraId="426CBBFC" w14:textId="77777777" w:rsidTr="00550EDC">
        <w:trPr>
          <w:trHeight w:val="711"/>
        </w:trPr>
        <w:tc>
          <w:tcPr>
            <w:tcW w:w="617" w:type="dxa"/>
            <w:shd w:val="clear" w:color="auto" w:fill="auto"/>
          </w:tcPr>
          <w:p w14:paraId="787B4BFE" w14:textId="77777777" w:rsidR="00B63376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21" w:type="dxa"/>
            <w:shd w:val="clear" w:color="auto" w:fill="auto"/>
          </w:tcPr>
          <w:p w14:paraId="2D1F3CD2" w14:textId="77777777" w:rsidR="00B63376" w:rsidRDefault="00B63376" w:rsidP="005F5E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2.8 Проверочная работа по теме:          «Здоровье и здоровый образ жизни»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26D0D59" w14:textId="36BC49F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CA5C6A1" w14:textId="5DE4D6C8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C1EA47" w14:textId="2F109A1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456CD3" w14:textId="6419D5D5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63376" w:rsidRPr="00F40BB0" w14:paraId="17AD6A0E" w14:textId="77777777" w:rsidTr="00550EDC">
        <w:trPr>
          <w:trHeight w:val="521"/>
        </w:trPr>
        <w:tc>
          <w:tcPr>
            <w:tcW w:w="617" w:type="dxa"/>
            <w:shd w:val="clear" w:color="auto" w:fill="auto"/>
          </w:tcPr>
          <w:p w14:paraId="60748A83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shd w:val="clear" w:color="auto" w:fill="auto"/>
          </w:tcPr>
          <w:p w14:paraId="71F2A6DE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3: </w:t>
            </w:r>
            <w:r w:rsidRPr="00F40BB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система обеспечения безопасности населения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4F88657" w14:textId="3A4488C9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D467C77" w14:textId="299A3790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21B84D" w14:textId="1E42E9BE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A817FF" w14:textId="17139730" w:rsidR="00B63376" w:rsidRPr="00B0427F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B63376" w:rsidRPr="00F40BB0" w14:paraId="116C7D9E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72CA5B72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721" w:type="dxa"/>
            <w:shd w:val="clear" w:color="auto" w:fill="auto"/>
          </w:tcPr>
          <w:p w14:paraId="582325BD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3.1. Общие понятия и классификация ЧС природного и техногенного характера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76BB147" w14:textId="54C36854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97CE707" w14:textId="67864C4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B7E983" w14:textId="1DE1023E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8604A1" w14:textId="5C1FC350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2C5EF29C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0A1BC3CF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21" w:type="dxa"/>
            <w:shd w:val="clear" w:color="auto" w:fill="auto"/>
          </w:tcPr>
          <w:p w14:paraId="66339285" w14:textId="77777777" w:rsidR="00B63376" w:rsidRPr="00F40BB0" w:rsidRDefault="00B63376" w:rsidP="00B04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3.2. Чрезвычайные ситуации природного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388EC9A" w14:textId="691C7A5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6E9CC8E" w14:textId="02208F6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5919B0" w14:textId="21A95793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3B2DF5" w14:textId="78915BC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1A0FEC00" w14:textId="77777777" w:rsidTr="00550EDC">
        <w:trPr>
          <w:trHeight w:val="600"/>
        </w:trPr>
        <w:tc>
          <w:tcPr>
            <w:tcW w:w="617" w:type="dxa"/>
            <w:shd w:val="clear" w:color="auto" w:fill="auto"/>
          </w:tcPr>
          <w:p w14:paraId="518E2602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21" w:type="dxa"/>
            <w:shd w:val="clear" w:color="auto" w:fill="auto"/>
          </w:tcPr>
          <w:p w14:paraId="555504AD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3.3. Техногенные чрезвычайные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9A1348B" w14:textId="4BF1C4F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8698E36" w14:textId="4714B24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81A608" w14:textId="7704AEF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CB307B" w14:textId="09BA1F12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02AAC77E" w14:textId="77777777" w:rsidTr="00550EDC">
        <w:trPr>
          <w:trHeight w:val="671"/>
        </w:trPr>
        <w:tc>
          <w:tcPr>
            <w:tcW w:w="617" w:type="dxa"/>
            <w:shd w:val="clear" w:color="auto" w:fill="auto"/>
          </w:tcPr>
          <w:p w14:paraId="6FDD85A7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21" w:type="dxa"/>
            <w:shd w:val="clear" w:color="auto" w:fill="auto"/>
          </w:tcPr>
          <w:p w14:paraId="205D46B7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3.4. Экологические ЧС, антропогенные, социальные, комбинированные чрезвычайные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56E9573" w14:textId="63846A8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E6834BE" w14:textId="69F6D35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BC404E" w14:textId="065947B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FBBDBE" w14:textId="2A200CC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2EE5FDF0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6CB3D95A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21" w:type="dxa"/>
            <w:shd w:val="clear" w:color="auto" w:fill="auto"/>
          </w:tcPr>
          <w:p w14:paraId="4AA654D2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3.5. Характеристики ЧС природного и техногенного характера. Стихийные бедствия геологического характера. Землетрясение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№ 2.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A10E842" w14:textId="17667A6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5AB225D" w14:textId="4FFE4AA5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522353" w14:textId="69827C3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220351" w14:textId="52174180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58D187E6" w14:textId="77777777" w:rsidTr="00550EDC">
        <w:trPr>
          <w:trHeight w:val="563"/>
        </w:trPr>
        <w:tc>
          <w:tcPr>
            <w:tcW w:w="617" w:type="dxa"/>
            <w:shd w:val="clear" w:color="auto" w:fill="auto"/>
          </w:tcPr>
          <w:p w14:paraId="484BACEA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21" w:type="dxa"/>
            <w:shd w:val="clear" w:color="auto" w:fill="auto"/>
          </w:tcPr>
          <w:p w14:paraId="1A3566D9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Стихийные бедствия геологического характера.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Вулкан, оползень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.Практическая работа  № 3.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DB76482" w14:textId="584248B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F978241" w14:textId="01EC591E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CC5D8" w14:textId="6323960F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EE94DC" w14:textId="3634E0D3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4F080A6B" w14:textId="77777777" w:rsidTr="00550EDC">
        <w:trPr>
          <w:trHeight w:val="345"/>
        </w:trPr>
        <w:tc>
          <w:tcPr>
            <w:tcW w:w="617" w:type="dxa"/>
            <w:shd w:val="clear" w:color="auto" w:fill="auto"/>
          </w:tcPr>
          <w:p w14:paraId="79577A70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21" w:type="dxa"/>
            <w:shd w:val="clear" w:color="auto" w:fill="auto"/>
          </w:tcPr>
          <w:p w14:paraId="2C010C81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Стихийные бедствия геологического характера.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Сель, обвал, снежная лавина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№ 4.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F498768" w14:textId="496354D4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2DC72C2" w14:textId="02BA30C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2B2503" w14:textId="3BEEA52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37C832" w14:textId="32FE5E9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1B65F8F1" w14:textId="77777777" w:rsidTr="00550EDC">
        <w:trPr>
          <w:trHeight w:val="345"/>
        </w:trPr>
        <w:tc>
          <w:tcPr>
            <w:tcW w:w="617" w:type="dxa"/>
            <w:shd w:val="clear" w:color="auto" w:fill="auto"/>
          </w:tcPr>
          <w:p w14:paraId="02848610" w14:textId="77777777" w:rsidR="00B63376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21" w:type="dxa"/>
            <w:shd w:val="clear" w:color="auto" w:fill="auto"/>
          </w:tcPr>
          <w:p w14:paraId="3117C976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3.8</w:t>
            </w:r>
            <w:r w:rsidRPr="00B0427F">
              <w:rPr>
                <w:rFonts w:ascii="Times New Roman" w:hAnsi="Times New Roman" w:cs="Times New Roman"/>
                <w:sz w:val="24"/>
              </w:rPr>
              <w:t>. Стихийные бедствия метеорологического характера. Ураган, буря, смерч.</w:t>
            </w:r>
            <w:r>
              <w:rPr>
                <w:rFonts w:ascii="Times New Roman" w:hAnsi="Times New Roman" w:cs="Times New Roman"/>
                <w:sz w:val="24"/>
              </w:rPr>
              <w:t xml:space="preserve"> Практическая работа № 5.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8988FCE" w14:textId="39DEA6C8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FD1BDD0" w14:textId="2DB12A9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6B7E4B" w14:textId="00BC885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D90A1E" w14:textId="15F16175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2BB5DBC2" w14:textId="77777777" w:rsidTr="00550EDC">
        <w:trPr>
          <w:trHeight w:val="408"/>
        </w:trPr>
        <w:tc>
          <w:tcPr>
            <w:tcW w:w="617" w:type="dxa"/>
            <w:shd w:val="clear" w:color="auto" w:fill="auto"/>
          </w:tcPr>
          <w:p w14:paraId="320BF970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721" w:type="dxa"/>
            <w:shd w:val="clear" w:color="auto" w:fill="auto"/>
          </w:tcPr>
          <w:p w14:paraId="106D06E5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3.9.</w:t>
            </w:r>
            <w:r w:rsidRPr="00B0427F">
              <w:rPr>
                <w:rFonts w:ascii="Times New Roman" w:hAnsi="Times New Roman" w:cs="Times New Roman"/>
                <w:sz w:val="24"/>
              </w:rPr>
              <w:t>Стихийные бедствия гидрологического характера . Наводнение, затопление, подтопление.  Цунами</w:t>
            </w:r>
            <w:r>
              <w:rPr>
                <w:rFonts w:ascii="Times New Roman" w:hAnsi="Times New Roman" w:cs="Times New Roman"/>
                <w:sz w:val="24"/>
              </w:rPr>
              <w:t>. Практическая работа № 6.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1AE446D" w14:textId="432B632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583DD24" w14:textId="66DF2877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C79C39" w14:textId="1A20427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C11100" w14:textId="0C04F364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432DD9B3" w14:textId="77777777" w:rsidTr="00550EDC">
        <w:trPr>
          <w:trHeight w:val="573"/>
        </w:trPr>
        <w:tc>
          <w:tcPr>
            <w:tcW w:w="617" w:type="dxa"/>
            <w:shd w:val="clear" w:color="auto" w:fill="auto"/>
          </w:tcPr>
          <w:p w14:paraId="7ABC6223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721" w:type="dxa"/>
            <w:shd w:val="clear" w:color="auto" w:fill="auto"/>
          </w:tcPr>
          <w:p w14:paraId="280DCF8E" w14:textId="77777777" w:rsidR="00B63376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пожары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E0315C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№ 7.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7D267CC" w14:textId="7589627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DE4BA9F" w14:textId="3293E273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D86AD6" w14:textId="6E6320A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875DFE" w14:textId="31BBDBF2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212831A5" w14:textId="77777777" w:rsidTr="00550EDC">
        <w:trPr>
          <w:trHeight w:val="400"/>
        </w:trPr>
        <w:tc>
          <w:tcPr>
            <w:tcW w:w="617" w:type="dxa"/>
            <w:shd w:val="clear" w:color="auto" w:fill="auto"/>
          </w:tcPr>
          <w:p w14:paraId="51058EC1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721" w:type="dxa"/>
            <w:shd w:val="clear" w:color="auto" w:fill="auto"/>
          </w:tcPr>
          <w:p w14:paraId="5D425D13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 Проверочная работа по теме: Х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арактеристика ЧС природного и техногенного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5F98F5F" w14:textId="691E328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1FE17CF" w14:textId="4685D74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E45A68" w14:textId="17A0EEB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6D2B70" w14:textId="70834270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37FB02DC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1E054522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721" w:type="dxa"/>
            <w:shd w:val="clear" w:color="auto" w:fill="auto"/>
          </w:tcPr>
          <w:p w14:paraId="4B39FA0D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Единая государственная система защиты населения и территорий в ЧС. Основные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A3A9041" w14:textId="5D00BC0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3BCC4B1" w14:textId="351B4B4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D25AD1" w14:textId="5C060DF8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F2FDAF" w14:textId="6F52CB9E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4BAFAF7D" w14:textId="77777777" w:rsidTr="00550EDC">
        <w:trPr>
          <w:trHeight w:val="263"/>
        </w:trPr>
        <w:tc>
          <w:tcPr>
            <w:tcW w:w="617" w:type="dxa"/>
            <w:shd w:val="clear" w:color="auto" w:fill="auto"/>
          </w:tcPr>
          <w:p w14:paraId="33A9750F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721" w:type="dxa"/>
            <w:shd w:val="clear" w:color="auto" w:fill="auto"/>
          </w:tcPr>
          <w:p w14:paraId="06FC90B4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задачи МЧС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247EB1C" w14:textId="62816A3F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C1360F9" w14:textId="39F66EE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7BF517" w14:textId="29B9789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765BE2" w14:textId="4B5458C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1918511E" w14:textId="77777777" w:rsidTr="00550EDC">
        <w:trPr>
          <w:trHeight w:val="414"/>
        </w:trPr>
        <w:tc>
          <w:tcPr>
            <w:tcW w:w="617" w:type="dxa"/>
            <w:shd w:val="clear" w:color="auto" w:fill="auto"/>
          </w:tcPr>
          <w:p w14:paraId="2DEC25B4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721" w:type="dxa"/>
            <w:shd w:val="clear" w:color="auto" w:fill="auto"/>
          </w:tcPr>
          <w:p w14:paraId="576F3551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3.14 Права и обязанности граждан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05D56D7" w14:textId="3C9F6467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7D95DF4" w14:textId="49DB96A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F65066" w14:textId="2C66595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775583" w14:textId="6D7D4C0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7C36B50A" w14:textId="77777777" w:rsidTr="00550EDC">
        <w:trPr>
          <w:trHeight w:val="278"/>
        </w:trPr>
        <w:tc>
          <w:tcPr>
            <w:tcW w:w="617" w:type="dxa"/>
            <w:shd w:val="clear" w:color="auto" w:fill="auto"/>
          </w:tcPr>
          <w:p w14:paraId="54ECAD29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721" w:type="dxa"/>
            <w:shd w:val="clear" w:color="auto" w:fill="auto"/>
          </w:tcPr>
          <w:p w14:paraId="16BBDFC1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3.15 Гражданская оборона. Задачи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083AB22" w14:textId="46DE036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648FDC9" w14:textId="02614A5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3CD7F9" w14:textId="3F6E2BA4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3617A9" w14:textId="008D09A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328CD168" w14:textId="77777777" w:rsidTr="00550EDC">
        <w:trPr>
          <w:trHeight w:val="201"/>
        </w:trPr>
        <w:tc>
          <w:tcPr>
            <w:tcW w:w="617" w:type="dxa"/>
            <w:shd w:val="clear" w:color="auto" w:fill="auto"/>
          </w:tcPr>
          <w:p w14:paraId="59CC2A35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721" w:type="dxa"/>
            <w:shd w:val="clear" w:color="auto" w:fill="auto"/>
          </w:tcPr>
          <w:p w14:paraId="087C0A8D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3.16 Общее руководство ГО в РФ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9AD67CA" w14:textId="5165FDEE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C737C70" w14:textId="2AD32A9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79962C" w14:textId="39E3580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830CC0" w14:textId="61B3F07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682DFDF4" w14:textId="77777777" w:rsidTr="00550EDC">
        <w:trPr>
          <w:trHeight w:val="589"/>
        </w:trPr>
        <w:tc>
          <w:tcPr>
            <w:tcW w:w="617" w:type="dxa"/>
            <w:shd w:val="clear" w:color="auto" w:fill="auto"/>
          </w:tcPr>
          <w:p w14:paraId="5F4A4A56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721" w:type="dxa"/>
            <w:shd w:val="clear" w:color="auto" w:fill="auto"/>
          </w:tcPr>
          <w:p w14:paraId="4012B0FD" w14:textId="77777777" w:rsidR="00B63376" w:rsidRPr="00F40BB0" w:rsidRDefault="00B63376" w:rsidP="00B30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3.17 Мониторинг и прогнозирование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81CBB65" w14:textId="424AAF43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14DD13A" w14:textId="46326C2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609F79" w14:textId="3454481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D2B31C" w14:textId="205D71B2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0883168A" w14:textId="77777777" w:rsidTr="00550EDC">
        <w:trPr>
          <w:trHeight w:val="615"/>
        </w:trPr>
        <w:tc>
          <w:tcPr>
            <w:tcW w:w="617" w:type="dxa"/>
            <w:shd w:val="clear" w:color="auto" w:fill="auto"/>
          </w:tcPr>
          <w:p w14:paraId="4774701B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721" w:type="dxa"/>
            <w:shd w:val="clear" w:color="auto" w:fill="auto"/>
          </w:tcPr>
          <w:p w14:paraId="58FD8CF4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Тема 3.18 Основные задачи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21561FB" w14:textId="0625A759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95C9EE4" w14:textId="6D91B508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488052" w14:textId="2BFC942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6FAE6A" w14:textId="13CC4C20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5E179B58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2804738B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721" w:type="dxa"/>
            <w:shd w:val="clear" w:color="auto" w:fill="auto"/>
          </w:tcPr>
          <w:p w14:paraId="4DD152F1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3.19 Оповещение и информирование населения об опасностях, возникающих в ЧС мирного и военного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 № 8.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267D146" w14:textId="1E39759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3D44F96" w14:textId="05C52D1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FDE95C" w14:textId="785E9427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EE4D47" w14:textId="7DE5E1B4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3016962B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4AAF773A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721" w:type="dxa"/>
            <w:shd w:val="clear" w:color="auto" w:fill="auto"/>
          </w:tcPr>
          <w:p w14:paraId="487DDA5D" w14:textId="77777777" w:rsidR="00B63376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3.20. Локальная система оповещения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2F0A03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6A9FE1F7" w14:textId="543479D4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2ACA882" w14:textId="7C329D7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C94CA9" w14:textId="6B4D44F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8EA32C" w14:textId="0E5C1094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7C25F1DC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6D8BB886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721" w:type="dxa"/>
            <w:shd w:val="clear" w:color="auto" w:fill="auto"/>
          </w:tcPr>
          <w:p w14:paraId="2432E2C5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3.21 Эвакуация населения в условиях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№ 9.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F325D3B" w14:textId="505D7EE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A2F8D14" w14:textId="45783F7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4420A3" w14:textId="3128721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A50E64" w14:textId="74944C1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0EE1ADE8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56BC7577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721" w:type="dxa"/>
            <w:shd w:val="clear" w:color="auto" w:fill="auto"/>
          </w:tcPr>
          <w:p w14:paraId="16F3297B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3.22 Транспортное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, 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альное, медицинское, инженерное и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эвакуации.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98AFF98" w14:textId="133E1EA4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47C2EA1" w14:textId="58AAD3C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5AA1C" w14:textId="10C633B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2BC2EC" w14:textId="1EBB6760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2344307C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02D94C6A" w14:textId="77777777" w:rsidR="00B63376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721" w:type="dxa"/>
            <w:shd w:val="clear" w:color="auto" w:fill="auto"/>
          </w:tcPr>
          <w:p w14:paraId="65553BA6" w14:textId="77777777" w:rsidR="00B63376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3.23. </w:t>
            </w:r>
            <w:r w:rsidRPr="006D1B97">
              <w:rPr>
                <w:rFonts w:ascii="Times New Roman" w:hAnsi="Times New Roman" w:cs="Times New Roman"/>
                <w:sz w:val="24"/>
              </w:rPr>
              <w:t>Государственная система обеспечения безопасности населения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1DE318B" w14:textId="4FC5BB7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41F4AA2" w14:textId="1E739B4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7EF7FB" w14:textId="7527D2AF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FC0478" w14:textId="13CA86E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2F9BD552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0A04C411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721" w:type="dxa"/>
            <w:shd w:val="clear" w:color="auto" w:fill="auto"/>
          </w:tcPr>
          <w:p w14:paraId="73E26A6F" w14:textId="77777777" w:rsidR="00B63376" w:rsidRPr="00F40BB0" w:rsidRDefault="00B63376" w:rsidP="006D1B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Инженерная защита. Виды защитных сооружений. Убежища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01A0F3F" w14:textId="2F292E6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2C7C585" w14:textId="59E5D8E4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F14CCC" w14:textId="6847E9A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1BDA8C" w14:textId="29DC6013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32F3D2C4" w14:textId="77777777" w:rsidTr="00550EDC">
        <w:trPr>
          <w:trHeight w:val="509"/>
        </w:trPr>
        <w:tc>
          <w:tcPr>
            <w:tcW w:w="617" w:type="dxa"/>
            <w:shd w:val="clear" w:color="auto" w:fill="auto"/>
          </w:tcPr>
          <w:p w14:paraId="085387EE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721" w:type="dxa"/>
            <w:shd w:val="clear" w:color="auto" w:fill="auto"/>
          </w:tcPr>
          <w:p w14:paraId="07926079" w14:textId="77777777" w:rsidR="00B63376" w:rsidRPr="00F40BB0" w:rsidRDefault="00B63376" w:rsidP="006D1B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Pr="006D1B97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ме: «Гражданская оборона</w:t>
            </w:r>
            <w:r w:rsidRPr="006D1B97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58BBF7A" w14:textId="7313ED0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D3D63AB" w14:textId="5E78469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256160" w14:textId="0939445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1579F0" w14:textId="74FE9E6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438D0A51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4EE9763B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721" w:type="dxa"/>
            <w:shd w:val="clear" w:color="auto" w:fill="auto"/>
          </w:tcPr>
          <w:p w14:paraId="6D6984C8" w14:textId="77777777" w:rsidR="00B63376" w:rsidRPr="00F40BB0" w:rsidRDefault="00B63376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3.26.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работы, проводимые в зонах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417D436" w14:textId="4318B2F8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134D04B" w14:textId="25969E93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279B53" w14:textId="397AC4F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7E7CF8" w14:textId="35E21FB4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357E6D17" w14:textId="77777777" w:rsidTr="00550EDC">
        <w:trPr>
          <w:trHeight w:val="589"/>
        </w:trPr>
        <w:tc>
          <w:tcPr>
            <w:tcW w:w="617" w:type="dxa"/>
            <w:shd w:val="clear" w:color="auto" w:fill="auto"/>
          </w:tcPr>
          <w:p w14:paraId="14D19634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721" w:type="dxa"/>
            <w:shd w:val="clear" w:color="auto" w:fill="auto"/>
          </w:tcPr>
          <w:p w14:paraId="477BF506" w14:textId="77777777" w:rsidR="00B63376" w:rsidRPr="00F40BB0" w:rsidRDefault="00B63376" w:rsidP="006D1B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3.27.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Силы и средства, задействованные в зонах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973C07E" w14:textId="3F24EB72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8AC8F64" w14:textId="11EBB9C7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05E5A4" w14:textId="6C796CE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479726" w14:textId="0954389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54F8250C" w14:textId="77777777" w:rsidTr="00550EDC">
        <w:trPr>
          <w:trHeight w:val="489"/>
        </w:trPr>
        <w:tc>
          <w:tcPr>
            <w:tcW w:w="617" w:type="dxa"/>
            <w:shd w:val="clear" w:color="auto" w:fill="auto"/>
          </w:tcPr>
          <w:p w14:paraId="4E2BCE7E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721" w:type="dxa"/>
            <w:shd w:val="clear" w:color="auto" w:fill="auto"/>
          </w:tcPr>
          <w:p w14:paraId="019D8807" w14:textId="77777777" w:rsidR="00B63376" w:rsidRPr="00F40BB0" w:rsidRDefault="00B63376" w:rsidP="006D1B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3.28.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Обучение населения защите от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№ 10.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3781644" w14:textId="19AC4A58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0FAD825" w14:textId="01ACC60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42AD37" w14:textId="5C36770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FBE7CB" w14:textId="0826BF75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0122D773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4EB21014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721" w:type="dxa"/>
            <w:shd w:val="clear" w:color="auto" w:fill="auto"/>
          </w:tcPr>
          <w:p w14:paraId="201FBD7D" w14:textId="77777777" w:rsidR="00B63376" w:rsidRPr="00F40BB0" w:rsidRDefault="00B63376" w:rsidP="00C663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3.29.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безопасного поведения при угрозе террористического акта и при захвате в заложники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№ 11.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CB51F4D" w14:textId="726D8B3A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B7EC455" w14:textId="146A3B6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3ED85B" w14:textId="4A768BD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FEEEFA" w14:textId="71490DE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781AEA15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30AFF619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721" w:type="dxa"/>
            <w:shd w:val="clear" w:color="auto" w:fill="auto"/>
          </w:tcPr>
          <w:p w14:paraId="6980F413" w14:textId="77777777" w:rsidR="00B63376" w:rsidRPr="00F40BB0" w:rsidRDefault="00B63376" w:rsidP="00C663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3.30.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Угроза по телефону, письменная угроза. Взятие в заложники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 № 12.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3205DD3" w14:textId="3F1A14A0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BBC2C6F" w14:textId="26395AE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0194C9" w14:textId="016037A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B5C388" w14:textId="4DFE1B7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63376" w:rsidRPr="00F40BB0" w14:paraId="1B8AFE7F" w14:textId="77777777" w:rsidTr="00550EDC">
        <w:trPr>
          <w:trHeight w:val="742"/>
        </w:trPr>
        <w:tc>
          <w:tcPr>
            <w:tcW w:w="617" w:type="dxa"/>
            <w:shd w:val="clear" w:color="auto" w:fill="auto"/>
          </w:tcPr>
          <w:p w14:paraId="3B9311E1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721" w:type="dxa"/>
            <w:shd w:val="clear" w:color="auto" w:fill="auto"/>
          </w:tcPr>
          <w:p w14:paraId="1421AE19" w14:textId="77777777" w:rsidR="00B63376" w:rsidRPr="00F40BB0" w:rsidRDefault="00B63376" w:rsidP="00C66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3.31.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службы по охране здоровья и безопасности граждан. Противопожарная служба, Полиция РФ, Служба скорой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B20A1E3" w14:textId="7B6E0F11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DEF7321" w14:textId="17BE782B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20A7F5" w14:textId="1279675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D83C37" w14:textId="567E0BF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4025C42A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3E5212FF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721" w:type="dxa"/>
            <w:shd w:val="clear" w:color="auto" w:fill="auto"/>
          </w:tcPr>
          <w:p w14:paraId="6DAF97B3" w14:textId="77777777" w:rsidR="00B63376" w:rsidRPr="00F40BB0" w:rsidRDefault="00B63376" w:rsidP="00C663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3.32.  Государственная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санитар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но-эпидемиологическая служба,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гидрометеорологическая служба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BD3D85A" w14:textId="13F09468" w:rsidR="00B63376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91FCB89" w14:textId="5864981D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D0349D" w14:textId="5627C5C6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7F4FD0" w14:textId="4EDB1233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63376" w:rsidRPr="00F40BB0" w14:paraId="7C0D23C7" w14:textId="77777777" w:rsidTr="00550EDC">
        <w:trPr>
          <w:trHeight w:val="401"/>
        </w:trPr>
        <w:tc>
          <w:tcPr>
            <w:tcW w:w="617" w:type="dxa"/>
            <w:shd w:val="clear" w:color="auto" w:fill="auto"/>
          </w:tcPr>
          <w:p w14:paraId="03E364CA" w14:textId="77777777" w:rsidR="00B63376" w:rsidRPr="00F40BB0" w:rsidRDefault="00B63376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721" w:type="dxa"/>
            <w:shd w:val="clear" w:color="auto" w:fill="auto"/>
          </w:tcPr>
          <w:p w14:paraId="459E5194" w14:textId="77777777" w:rsidR="00B63376" w:rsidRPr="00F40BB0" w:rsidRDefault="00B63376" w:rsidP="009B5B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3.33.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по теме: «Правила безопасного поведения при угрозе террористического акта и при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взятии в заложники»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5AC7D72" w14:textId="7AB3A241" w:rsidR="00B63376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55560B9" w14:textId="77777777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6C58AC" w14:textId="0202662F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92928D" w14:textId="42F6680C" w:rsidR="00B63376" w:rsidRPr="00F40BB0" w:rsidRDefault="00B63376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0EDC" w:rsidRPr="00F40BB0" w14:paraId="1E277D41" w14:textId="77777777" w:rsidTr="00550EDC">
        <w:trPr>
          <w:trHeight w:val="414"/>
        </w:trPr>
        <w:tc>
          <w:tcPr>
            <w:tcW w:w="617" w:type="dxa"/>
            <w:shd w:val="clear" w:color="auto" w:fill="auto"/>
          </w:tcPr>
          <w:p w14:paraId="1F22938A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shd w:val="clear" w:color="auto" w:fill="auto"/>
          </w:tcPr>
          <w:p w14:paraId="0C82CD8F" w14:textId="77777777" w:rsidR="00550EDC" w:rsidRPr="00F40BB0" w:rsidRDefault="00550EDC" w:rsidP="00C663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«Основы обороны государства и воинская обязанность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11491D0" w14:textId="5B0F793A" w:rsidR="00550EDC" w:rsidRPr="00F7182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D2A8824" w14:textId="58DCC997" w:rsidR="00550EDC" w:rsidRPr="00F7182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B5B408" w14:textId="779524F4" w:rsidR="00550EDC" w:rsidRPr="00F7182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C8606A" w14:textId="3336047A" w:rsidR="00550EDC" w:rsidRPr="00F7182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50EDC" w:rsidRPr="00F40BB0" w14:paraId="58CAB33A" w14:textId="77777777" w:rsidTr="00550EDC">
        <w:trPr>
          <w:trHeight w:val="813"/>
        </w:trPr>
        <w:tc>
          <w:tcPr>
            <w:tcW w:w="617" w:type="dxa"/>
            <w:shd w:val="clear" w:color="auto" w:fill="auto"/>
          </w:tcPr>
          <w:p w14:paraId="6BFCE9AC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721" w:type="dxa"/>
            <w:shd w:val="clear" w:color="auto" w:fill="auto"/>
          </w:tcPr>
          <w:p w14:paraId="609D5B20" w14:textId="77777777" w:rsidR="00550EDC" w:rsidRPr="00F40BB0" w:rsidRDefault="00550EDC" w:rsidP="000B0F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создания ВС РФ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FBDCD58" w14:textId="2341FD4E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F7B5FF6" w14:textId="359F6C82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1D6D02" w14:textId="40128288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EBBD51" w14:textId="58D4C16F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78BB375C" w14:textId="77777777" w:rsidTr="00550EDC">
        <w:trPr>
          <w:trHeight w:val="273"/>
        </w:trPr>
        <w:tc>
          <w:tcPr>
            <w:tcW w:w="617" w:type="dxa"/>
            <w:shd w:val="clear" w:color="auto" w:fill="auto"/>
          </w:tcPr>
          <w:p w14:paraId="734A9A00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721" w:type="dxa"/>
            <w:shd w:val="clear" w:color="auto" w:fill="auto"/>
          </w:tcPr>
          <w:p w14:paraId="1002DB5A" w14:textId="77777777" w:rsidR="00550EDC" w:rsidRPr="00F40BB0" w:rsidRDefault="00550EDC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4.2.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предпосылки проведения военной реформы ВС РФ на современном этапе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8A5CE28" w14:textId="24975EFE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BE2B2CA" w14:textId="279F44D0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F1DC8D" w14:textId="6EED838A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A70016" w14:textId="2088BD9A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2C63B34B" w14:textId="77777777" w:rsidTr="00550EDC">
        <w:trPr>
          <w:trHeight w:val="465"/>
        </w:trPr>
        <w:tc>
          <w:tcPr>
            <w:tcW w:w="617" w:type="dxa"/>
            <w:shd w:val="clear" w:color="auto" w:fill="auto"/>
          </w:tcPr>
          <w:p w14:paraId="4147CFCA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721" w:type="dxa"/>
            <w:shd w:val="clear" w:color="auto" w:fill="auto"/>
          </w:tcPr>
          <w:p w14:paraId="7AFB4C86" w14:textId="77777777" w:rsidR="00550EDC" w:rsidRPr="00F40BB0" w:rsidRDefault="00550EDC" w:rsidP="00BF31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4.3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Функции и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современных 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ВС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5B3B036" w14:textId="4A9F78FB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97BC117" w14:textId="5583C338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AB4F0C" w14:textId="0527B2AF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0441F8" w14:textId="5EFE9F5E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5146A052" w14:textId="77777777" w:rsidTr="00550EDC">
        <w:trPr>
          <w:trHeight w:val="493"/>
        </w:trPr>
        <w:tc>
          <w:tcPr>
            <w:tcW w:w="617" w:type="dxa"/>
            <w:shd w:val="clear" w:color="auto" w:fill="auto"/>
          </w:tcPr>
          <w:p w14:paraId="07E202D1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721" w:type="dxa"/>
            <w:shd w:val="clear" w:color="auto" w:fill="auto"/>
          </w:tcPr>
          <w:p w14:paraId="0492B2BE" w14:textId="77777777" w:rsidR="00550EDC" w:rsidRPr="00F40BB0" w:rsidRDefault="00550EDC" w:rsidP="00BF31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Организационная структура ВС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ADFD9F3" w14:textId="2578A8F2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8B8F839" w14:textId="1CD13D46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177E57" w14:textId="012AA9AA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56D56D" w14:textId="5CBB8EEF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1C47CA5E" w14:textId="77777777" w:rsidTr="00550EDC">
        <w:trPr>
          <w:trHeight w:val="378"/>
        </w:trPr>
        <w:tc>
          <w:tcPr>
            <w:tcW w:w="617" w:type="dxa"/>
            <w:shd w:val="clear" w:color="auto" w:fill="auto"/>
          </w:tcPr>
          <w:p w14:paraId="1D814EF2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721" w:type="dxa"/>
            <w:shd w:val="clear" w:color="auto" w:fill="auto"/>
          </w:tcPr>
          <w:p w14:paraId="04BE55A3" w14:textId="77777777" w:rsidR="00550EDC" w:rsidRPr="00F40BB0" w:rsidRDefault="00550EDC" w:rsidP="000B0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>Тема 4.5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0BB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Организационная структура ВС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4E7F8C7" w14:textId="72BA8241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23FA45D" w14:textId="7823FA0F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9154DB" w14:textId="1E39B5A4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7143EE" w14:textId="26FA0A87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7E71AEFE" w14:textId="77777777" w:rsidTr="00550EDC">
        <w:trPr>
          <w:trHeight w:val="649"/>
        </w:trPr>
        <w:tc>
          <w:tcPr>
            <w:tcW w:w="617" w:type="dxa"/>
            <w:shd w:val="clear" w:color="auto" w:fill="auto"/>
          </w:tcPr>
          <w:p w14:paraId="092B47E0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721" w:type="dxa"/>
            <w:shd w:val="clear" w:color="auto" w:fill="auto"/>
          </w:tcPr>
          <w:p w14:paraId="5C711A0A" w14:textId="77777777" w:rsidR="00550EDC" w:rsidRPr="00035763" w:rsidRDefault="00550EDC" w:rsidP="00BF3145">
            <w:pPr>
              <w:pStyle w:val="af2"/>
              <w:ind w:left="-15"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4.6.</w:t>
            </w:r>
            <w:r w:rsidRPr="00035763">
              <w:rPr>
                <w:sz w:val="24"/>
                <w:szCs w:val="24"/>
              </w:rPr>
              <w:t xml:space="preserve"> Основные</w:t>
            </w:r>
            <w:r>
              <w:rPr>
                <w:sz w:val="24"/>
                <w:szCs w:val="24"/>
              </w:rPr>
              <w:t xml:space="preserve"> понятия о воинской обязанности.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A00DE47" w14:textId="079CDC43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E5C322C" w14:textId="3F2E474E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FD7683" w14:textId="55BBF6B5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B83FBA" w14:textId="26F4732B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67846016" w14:textId="77777777" w:rsidTr="00550EDC">
        <w:trPr>
          <w:trHeight w:val="711"/>
        </w:trPr>
        <w:tc>
          <w:tcPr>
            <w:tcW w:w="617" w:type="dxa"/>
            <w:shd w:val="clear" w:color="auto" w:fill="auto"/>
          </w:tcPr>
          <w:p w14:paraId="6A5330BF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721" w:type="dxa"/>
            <w:shd w:val="clear" w:color="auto" w:fill="auto"/>
          </w:tcPr>
          <w:p w14:paraId="1481ED93" w14:textId="77777777" w:rsidR="00550EDC" w:rsidRPr="00035763" w:rsidRDefault="00550EDC" w:rsidP="00CE3F62">
            <w:pPr>
              <w:pStyle w:val="af2"/>
              <w:ind w:left="-15"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4.7.</w:t>
            </w:r>
            <w:r w:rsidRPr="00035763">
              <w:rPr>
                <w:sz w:val="24"/>
                <w:szCs w:val="24"/>
              </w:rPr>
              <w:t>Призыв на военную службу.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5783E03D" w14:textId="27F8C2FC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93E7B11" w14:textId="0D5CFC31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04457E" w14:textId="1234DA4C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EAD89A" w14:textId="10A74EEF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000E37BE" w14:textId="77777777" w:rsidTr="00550EDC">
        <w:trPr>
          <w:trHeight w:val="604"/>
        </w:trPr>
        <w:tc>
          <w:tcPr>
            <w:tcW w:w="617" w:type="dxa"/>
            <w:shd w:val="clear" w:color="auto" w:fill="auto"/>
          </w:tcPr>
          <w:p w14:paraId="5C672B85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721" w:type="dxa"/>
            <w:shd w:val="clear" w:color="auto" w:fill="auto"/>
          </w:tcPr>
          <w:p w14:paraId="7CFD6CFF" w14:textId="77777777" w:rsidR="00550EDC" w:rsidRPr="00035763" w:rsidRDefault="00550EDC" w:rsidP="00BF3145">
            <w:pPr>
              <w:pStyle w:val="af2"/>
              <w:ind w:left="-15"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4.8.</w:t>
            </w:r>
            <w:r w:rsidRPr="00035763">
              <w:rPr>
                <w:sz w:val="24"/>
                <w:szCs w:val="24"/>
              </w:rPr>
              <w:t>Прохождение военной службы  по призыву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14B711E" w14:textId="7900709E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63F56C0" w14:textId="20ED48EC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EFEF33" w14:textId="624C72D5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B83D22" w14:textId="29DE5189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7036D410" w14:textId="77777777" w:rsidTr="00550EDC">
        <w:trPr>
          <w:trHeight w:val="495"/>
        </w:trPr>
        <w:tc>
          <w:tcPr>
            <w:tcW w:w="617" w:type="dxa"/>
            <w:shd w:val="clear" w:color="auto" w:fill="auto"/>
          </w:tcPr>
          <w:p w14:paraId="3C7D2733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721" w:type="dxa"/>
            <w:shd w:val="clear" w:color="auto" w:fill="auto"/>
          </w:tcPr>
          <w:p w14:paraId="2855ABB1" w14:textId="77777777" w:rsidR="00550EDC" w:rsidRPr="00035763" w:rsidRDefault="00550EDC" w:rsidP="00F71820">
            <w:pPr>
              <w:pStyle w:val="af2"/>
              <w:ind w:left="-15"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4.9.Про</w:t>
            </w:r>
            <w:r w:rsidRPr="00035763">
              <w:rPr>
                <w:sz w:val="24"/>
                <w:szCs w:val="24"/>
              </w:rPr>
              <w:t>хождение военной службы  по контракту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9A87672" w14:textId="5AE569C4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ED4E8C0" w14:textId="2E176490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F1F8F9" w14:textId="21BE7F00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E93F86" w14:textId="241AEB75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787CDE27" w14:textId="77777777" w:rsidTr="00550EDC">
        <w:trPr>
          <w:trHeight w:val="451"/>
        </w:trPr>
        <w:tc>
          <w:tcPr>
            <w:tcW w:w="617" w:type="dxa"/>
            <w:shd w:val="clear" w:color="auto" w:fill="auto"/>
          </w:tcPr>
          <w:p w14:paraId="02726898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721" w:type="dxa"/>
            <w:shd w:val="clear" w:color="auto" w:fill="auto"/>
          </w:tcPr>
          <w:p w14:paraId="7A234F94" w14:textId="77777777" w:rsidR="00550EDC" w:rsidRPr="00035763" w:rsidRDefault="00550EDC" w:rsidP="00F71820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4.10. </w:t>
            </w:r>
            <w:r w:rsidRPr="00035763">
              <w:rPr>
                <w:sz w:val="24"/>
                <w:szCs w:val="24"/>
              </w:rPr>
              <w:t>Альтернативная гражданская служба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7B0E218" w14:textId="0348D60D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7DE90E8" w14:textId="1C4874C3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69D41F" w14:textId="707B60C1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FB79D0" w14:textId="483BBDB4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3E471BD4" w14:textId="77777777" w:rsidTr="00550EDC">
        <w:trPr>
          <w:trHeight w:val="601"/>
        </w:trPr>
        <w:tc>
          <w:tcPr>
            <w:tcW w:w="617" w:type="dxa"/>
            <w:shd w:val="clear" w:color="auto" w:fill="auto"/>
          </w:tcPr>
          <w:p w14:paraId="696363D8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721" w:type="dxa"/>
            <w:shd w:val="clear" w:color="auto" w:fill="auto"/>
          </w:tcPr>
          <w:p w14:paraId="24FA420B" w14:textId="77777777" w:rsidR="00550EDC" w:rsidRPr="00035763" w:rsidRDefault="00550EDC" w:rsidP="00F71820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4.11.</w:t>
            </w:r>
            <w:r w:rsidRPr="00035763">
              <w:rPr>
                <w:sz w:val="24"/>
                <w:szCs w:val="24"/>
              </w:rPr>
              <w:t>Права и обязанности военнослужащих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FC45B0A" w14:textId="386C1CCB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AE56D92" w14:textId="6676A6DF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A932D5" w14:textId="40F26E09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100971" w14:textId="2F743732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5D88F0D4" w14:textId="77777777" w:rsidTr="00550EDC">
        <w:trPr>
          <w:trHeight w:val="553"/>
        </w:trPr>
        <w:tc>
          <w:tcPr>
            <w:tcW w:w="617" w:type="dxa"/>
            <w:shd w:val="clear" w:color="auto" w:fill="auto"/>
          </w:tcPr>
          <w:p w14:paraId="49035D85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721" w:type="dxa"/>
            <w:shd w:val="clear" w:color="auto" w:fill="auto"/>
          </w:tcPr>
          <w:p w14:paraId="2127986D" w14:textId="77777777" w:rsidR="00550EDC" w:rsidRPr="00035763" w:rsidRDefault="00550EDC" w:rsidP="00F71820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4.12. </w:t>
            </w:r>
            <w:r w:rsidRPr="00035763">
              <w:rPr>
                <w:sz w:val="24"/>
                <w:szCs w:val="24"/>
              </w:rPr>
              <w:t>Качества личности военнослужащего как защитника Отечества.</w:t>
            </w:r>
            <w:r>
              <w:rPr>
                <w:sz w:val="24"/>
                <w:szCs w:val="24"/>
              </w:rPr>
              <w:t xml:space="preserve"> Воинская дисциплина и ответственность.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70F50AA" w14:textId="0DFC434E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1962CAC" w14:textId="21AECF45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3CB50D" w14:textId="5237B656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FA8339" w14:textId="3E5AE905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100B6BE4" w14:textId="77777777" w:rsidTr="00550EDC">
        <w:trPr>
          <w:trHeight w:val="456"/>
        </w:trPr>
        <w:tc>
          <w:tcPr>
            <w:tcW w:w="617" w:type="dxa"/>
            <w:shd w:val="clear" w:color="auto" w:fill="auto"/>
          </w:tcPr>
          <w:p w14:paraId="698BEE06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721" w:type="dxa"/>
            <w:shd w:val="clear" w:color="auto" w:fill="auto"/>
          </w:tcPr>
          <w:p w14:paraId="3837436F" w14:textId="77777777" w:rsidR="00550EDC" w:rsidRPr="00035763" w:rsidRDefault="00550EDC" w:rsidP="00F71820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4.13.</w:t>
            </w:r>
            <w:r w:rsidRPr="00035763">
              <w:rPr>
                <w:sz w:val="24"/>
                <w:szCs w:val="24"/>
              </w:rPr>
              <w:t>Офицер российской армии</w:t>
            </w:r>
            <w:r>
              <w:rPr>
                <w:sz w:val="24"/>
                <w:szCs w:val="24"/>
              </w:rPr>
              <w:t>. Дни воинской славы.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B22B857" w14:textId="5BBD0106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E06B23B" w14:textId="4CA3187A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F045FF" w14:textId="0FB2F9E6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BA02D5" w14:textId="6029AEB7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25579ED7" w14:textId="77777777" w:rsidTr="00550EDC">
        <w:trPr>
          <w:trHeight w:val="456"/>
        </w:trPr>
        <w:tc>
          <w:tcPr>
            <w:tcW w:w="617" w:type="dxa"/>
            <w:shd w:val="clear" w:color="auto" w:fill="auto"/>
          </w:tcPr>
          <w:p w14:paraId="2136BA62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721" w:type="dxa"/>
            <w:shd w:val="clear" w:color="auto" w:fill="auto"/>
          </w:tcPr>
          <w:p w14:paraId="4B99100D" w14:textId="77777777" w:rsidR="00550EDC" w:rsidRPr="00035763" w:rsidRDefault="00550EDC" w:rsidP="00F71820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4.14.</w:t>
            </w:r>
            <w:r w:rsidRPr="00035763">
              <w:rPr>
                <w:sz w:val="24"/>
                <w:szCs w:val="24"/>
              </w:rPr>
              <w:t>Боевые традиции Вооруженных сил Российской Федерации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A09A361" w14:textId="0D8A2DBA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ECDA637" w14:textId="39D8118E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E6DFC" w14:textId="21F5474D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7E4CDD" w14:textId="59BD2AFD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0E96CC0A" w14:textId="77777777" w:rsidTr="00550EDC">
        <w:trPr>
          <w:trHeight w:val="456"/>
        </w:trPr>
        <w:tc>
          <w:tcPr>
            <w:tcW w:w="617" w:type="dxa"/>
            <w:shd w:val="clear" w:color="auto" w:fill="auto"/>
          </w:tcPr>
          <w:p w14:paraId="2D756ECE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721" w:type="dxa"/>
            <w:shd w:val="clear" w:color="auto" w:fill="auto"/>
          </w:tcPr>
          <w:p w14:paraId="0D28A05E" w14:textId="77777777" w:rsidR="00550EDC" w:rsidRPr="00035763" w:rsidRDefault="00550EDC" w:rsidP="00F71820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4.15.</w:t>
            </w:r>
            <w:r w:rsidRPr="00035763">
              <w:rPr>
                <w:sz w:val="24"/>
                <w:szCs w:val="24"/>
              </w:rPr>
              <w:t>. Ритуалы Вооруженных сил Российской Федерации</w:t>
            </w:r>
            <w:r>
              <w:rPr>
                <w:sz w:val="24"/>
                <w:szCs w:val="24"/>
              </w:rPr>
              <w:t xml:space="preserve">.  </w:t>
            </w:r>
            <w:r w:rsidRPr="00035763">
              <w:rPr>
                <w:sz w:val="24"/>
                <w:szCs w:val="24"/>
              </w:rPr>
              <w:t>Символы воинской чести</w:t>
            </w:r>
            <w:r>
              <w:rPr>
                <w:sz w:val="24"/>
                <w:szCs w:val="24"/>
              </w:rPr>
              <w:t>. Ордена, награды, воинские звания.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A9CED38" w14:textId="7C16C5C2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1456A97" w14:textId="71924EC4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16F63F" w14:textId="2089BC93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F1D576" w14:textId="5F141197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6B5E1664" w14:textId="77777777" w:rsidTr="00550EDC">
        <w:trPr>
          <w:trHeight w:val="456"/>
        </w:trPr>
        <w:tc>
          <w:tcPr>
            <w:tcW w:w="617" w:type="dxa"/>
            <w:shd w:val="clear" w:color="auto" w:fill="auto"/>
          </w:tcPr>
          <w:p w14:paraId="4A1E49A3" w14:textId="77777777" w:rsidR="00550EDC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721" w:type="dxa"/>
            <w:shd w:val="clear" w:color="auto" w:fill="auto"/>
          </w:tcPr>
          <w:p w14:paraId="06FBE04A" w14:textId="77777777" w:rsidR="00550EDC" w:rsidRDefault="00550EDC" w:rsidP="00F71820">
            <w:pPr>
              <w:pStyle w:val="af2"/>
              <w:rPr>
                <w:sz w:val="24"/>
              </w:rPr>
            </w:pPr>
            <w:r>
              <w:rPr>
                <w:sz w:val="24"/>
              </w:rPr>
              <w:t xml:space="preserve">Тема 4.16.. </w:t>
            </w:r>
            <w:r w:rsidRPr="00F71820">
              <w:rPr>
                <w:sz w:val="24"/>
              </w:rPr>
              <w:t>Поверочная работа по теме:</w:t>
            </w:r>
          </w:p>
          <w:p w14:paraId="07D823D8" w14:textId="77777777" w:rsidR="00550EDC" w:rsidRPr="00F71820" w:rsidRDefault="00550EDC" w:rsidP="00F71820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« Основы военной службы </w:t>
            </w:r>
            <w:r w:rsidRPr="00F71820">
              <w:rPr>
                <w:sz w:val="24"/>
              </w:rPr>
              <w:t>»</w:t>
            </w:r>
            <w:r>
              <w:rPr>
                <w:sz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9E3C859" w14:textId="65D636E6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289BEA0" w14:textId="66EAC127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62ADC1" w14:textId="59DADA4E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B0B6B5" w14:textId="3BF5C4DE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50EDC" w:rsidRPr="00F40BB0" w14:paraId="35C1BBFE" w14:textId="77777777" w:rsidTr="00550EDC">
        <w:trPr>
          <w:trHeight w:val="456"/>
        </w:trPr>
        <w:tc>
          <w:tcPr>
            <w:tcW w:w="617" w:type="dxa"/>
            <w:shd w:val="clear" w:color="auto" w:fill="auto"/>
          </w:tcPr>
          <w:p w14:paraId="138DF5F6" w14:textId="77777777" w:rsidR="00550EDC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shd w:val="clear" w:color="auto" w:fill="auto"/>
          </w:tcPr>
          <w:p w14:paraId="4821AD1E" w14:textId="77777777" w:rsidR="00550EDC" w:rsidRDefault="00550EDC" w:rsidP="00F71820">
            <w:pPr>
              <w:pStyle w:val="af2"/>
              <w:rPr>
                <w:sz w:val="24"/>
                <w:szCs w:val="24"/>
              </w:rPr>
            </w:pPr>
            <w:r w:rsidRPr="00F71820">
              <w:rPr>
                <w:b/>
                <w:sz w:val="24"/>
              </w:rPr>
              <w:t>Раздел 5. Основы медицинских знаний</w:t>
            </w:r>
            <w:r w:rsidRPr="00F71820">
              <w:rPr>
                <w:sz w:val="24"/>
              </w:rPr>
              <w:t>.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EFB2E11" w14:textId="5DE9D4AC" w:rsidR="00550EDC" w:rsidRPr="00AA4BC4" w:rsidRDefault="00867974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52317AC" w14:textId="64EFB40F" w:rsidR="00550EDC" w:rsidRPr="00AA4BC4" w:rsidRDefault="00070FA7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4FDE9F" w14:textId="147F0A8F" w:rsidR="00550EDC" w:rsidRPr="00AA4BC4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C825B" w14:textId="68C4DB40" w:rsidR="00550EDC" w:rsidRPr="00AA4BC4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550EDC" w:rsidRPr="00F40BB0" w14:paraId="436F170B" w14:textId="77777777" w:rsidTr="00B63376">
        <w:trPr>
          <w:trHeight w:val="456"/>
        </w:trPr>
        <w:tc>
          <w:tcPr>
            <w:tcW w:w="617" w:type="dxa"/>
          </w:tcPr>
          <w:p w14:paraId="6455DE6E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721" w:type="dxa"/>
          </w:tcPr>
          <w:p w14:paraId="4D431606" w14:textId="77777777" w:rsidR="00550EDC" w:rsidRPr="00035763" w:rsidRDefault="00550EDC" w:rsidP="00F71820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Тема5.1. </w:t>
            </w:r>
            <w:r w:rsidRPr="00F71820">
              <w:rPr>
                <w:sz w:val="24"/>
              </w:rPr>
              <w:t>Общие правила оказания первой</w:t>
            </w:r>
            <w:r>
              <w:rPr>
                <w:sz w:val="24"/>
              </w:rPr>
              <w:t xml:space="preserve"> медицинской </w:t>
            </w:r>
            <w:r w:rsidRPr="00F71820">
              <w:rPr>
                <w:sz w:val="24"/>
              </w:rPr>
              <w:t xml:space="preserve"> помощи</w:t>
            </w:r>
            <w:r>
              <w:rPr>
                <w:sz w:val="24"/>
              </w:rPr>
              <w:t>.</w:t>
            </w:r>
          </w:p>
        </w:tc>
        <w:tc>
          <w:tcPr>
            <w:tcW w:w="1437" w:type="dxa"/>
            <w:vAlign w:val="center"/>
          </w:tcPr>
          <w:p w14:paraId="21B0CBE2" w14:textId="4763FFB0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vAlign w:val="center"/>
          </w:tcPr>
          <w:p w14:paraId="168A5F91" w14:textId="6254D535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580F592" w14:textId="6B843D06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4F59CF35" w14:textId="0D3A5F03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50EDC" w:rsidRPr="00F40BB0" w14:paraId="29D85CC5" w14:textId="77777777" w:rsidTr="00B63376">
        <w:trPr>
          <w:trHeight w:val="456"/>
        </w:trPr>
        <w:tc>
          <w:tcPr>
            <w:tcW w:w="617" w:type="dxa"/>
          </w:tcPr>
          <w:p w14:paraId="17D3E554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721" w:type="dxa"/>
          </w:tcPr>
          <w:p w14:paraId="3711834F" w14:textId="77777777" w:rsidR="00550EDC" w:rsidRPr="00F71820" w:rsidRDefault="00550EDC" w:rsidP="00AA4BC4">
            <w:pPr>
              <w:pStyle w:val="af2"/>
              <w:rPr>
                <w:sz w:val="24"/>
                <w:szCs w:val="24"/>
              </w:rPr>
            </w:pPr>
            <w:r w:rsidRPr="00F71820">
              <w:rPr>
                <w:sz w:val="24"/>
                <w:szCs w:val="24"/>
              </w:rPr>
              <w:t>Тема 5.2.  Первая помощь при травмах различных областей тела.</w:t>
            </w:r>
            <w:r>
              <w:rPr>
                <w:sz w:val="24"/>
                <w:szCs w:val="24"/>
              </w:rPr>
              <w:t xml:space="preserve"> Практическая работа № 13.</w:t>
            </w:r>
          </w:p>
        </w:tc>
        <w:tc>
          <w:tcPr>
            <w:tcW w:w="1437" w:type="dxa"/>
            <w:vAlign w:val="center"/>
          </w:tcPr>
          <w:p w14:paraId="35E74597" w14:textId="3DF817AF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vAlign w:val="center"/>
          </w:tcPr>
          <w:p w14:paraId="04658E2C" w14:textId="4058797F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70BD911" w14:textId="4FBC7DB3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14:paraId="2C934C06" w14:textId="60950C45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50EDC" w:rsidRPr="00F40BB0" w14:paraId="551F2D9E" w14:textId="77777777" w:rsidTr="00B63376">
        <w:trPr>
          <w:trHeight w:val="456"/>
        </w:trPr>
        <w:tc>
          <w:tcPr>
            <w:tcW w:w="617" w:type="dxa"/>
          </w:tcPr>
          <w:p w14:paraId="6C6BBC31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4721" w:type="dxa"/>
          </w:tcPr>
          <w:p w14:paraId="7C1FA0B4" w14:textId="77777777" w:rsidR="00550EDC" w:rsidRPr="00F71820" w:rsidRDefault="00550EDC" w:rsidP="00AA4BC4">
            <w:pPr>
              <w:pStyle w:val="af2"/>
              <w:rPr>
                <w:sz w:val="24"/>
                <w:szCs w:val="24"/>
              </w:rPr>
            </w:pPr>
            <w:r w:rsidRPr="00F71820">
              <w:rPr>
                <w:sz w:val="24"/>
                <w:szCs w:val="24"/>
              </w:rPr>
              <w:t>Тема 5</w:t>
            </w:r>
            <w:r>
              <w:rPr>
                <w:sz w:val="24"/>
                <w:szCs w:val="24"/>
              </w:rPr>
              <w:t xml:space="preserve">.3. </w:t>
            </w:r>
            <w:r w:rsidRPr="00F71820">
              <w:rPr>
                <w:sz w:val="24"/>
                <w:szCs w:val="24"/>
              </w:rPr>
              <w:t xml:space="preserve">Первая помощь </w:t>
            </w:r>
            <w:r>
              <w:rPr>
                <w:sz w:val="24"/>
                <w:szCs w:val="24"/>
              </w:rPr>
              <w:t xml:space="preserve">при кровотечениях. Практическая работа № 14. </w:t>
            </w:r>
          </w:p>
        </w:tc>
        <w:tc>
          <w:tcPr>
            <w:tcW w:w="1437" w:type="dxa"/>
            <w:vAlign w:val="center"/>
          </w:tcPr>
          <w:p w14:paraId="646511CC" w14:textId="38DD5817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vAlign w:val="center"/>
          </w:tcPr>
          <w:p w14:paraId="1468BB6B" w14:textId="102FE4B0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0EAB876" w14:textId="73A10D12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14:paraId="17B35060" w14:textId="047F69CC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50EDC" w:rsidRPr="00F40BB0" w14:paraId="7A449E54" w14:textId="77777777" w:rsidTr="00B63376">
        <w:trPr>
          <w:trHeight w:val="456"/>
        </w:trPr>
        <w:tc>
          <w:tcPr>
            <w:tcW w:w="617" w:type="dxa"/>
          </w:tcPr>
          <w:p w14:paraId="2825EFD3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721" w:type="dxa"/>
          </w:tcPr>
          <w:p w14:paraId="526E3AEE" w14:textId="77777777" w:rsidR="00550EDC" w:rsidRPr="00F71820" w:rsidRDefault="00550EDC" w:rsidP="005F5E4E">
            <w:pPr>
              <w:pStyle w:val="af2"/>
              <w:ind w:left="-15"/>
              <w:rPr>
                <w:sz w:val="24"/>
                <w:szCs w:val="24"/>
              </w:rPr>
            </w:pPr>
            <w:r w:rsidRPr="00F71820">
              <w:rPr>
                <w:sz w:val="24"/>
                <w:szCs w:val="24"/>
              </w:rPr>
              <w:t>Тема 5</w:t>
            </w:r>
            <w:r>
              <w:rPr>
                <w:sz w:val="24"/>
                <w:szCs w:val="24"/>
              </w:rPr>
              <w:t xml:space="preserve">.4.  Первая помощь при сотрясениях и ушибах головного мозга. Практическая работа № 15. </w:t>
            </w:r>
          </w:p>
        </w:tc>
        <w:tc>
          <w:tcPr>
            <w:tcW w:w="1437" w:type="dxa"/>
            <w:vAlign w:val="center"/>
          </w:tcPr>
          <w:p w14:paraId="69D7AF06" w14:textId="560989C4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vAlign w:val="center"/>
          </w:tcPr>
          <w:p w14:paraId="12626EF8" w14:textId="0E6B276D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547E83F" w14:textId="3FD447B4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14:paraId="12A5B605" w14:textId="3320D626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50EDC" w:rsidRPr="00F40BB0" w14:paraId="378DC641" w14:textId="77777777" w:rsidTr="00B63376">
        <w:trPr>
          <w:trHeight w:val="456"/>
        </w:trPr>
        <w:tc>
          <w:tcPr>
            <w:tcW w:w="617" w:type="dxa"/>
          </w:tcPr>
          <w:p w14:paraId="357AE56B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721" w:type="dxa"/>
          </w:tcPr>
          <w:p w14:paraId="46BFF8BC" w14:textId="77777777" w:rsidR="00550EDC" w:rsidRPr="00F71820" w:rsidRDefault="00550EDC" w:rsidP="00F71820">
            <w:pPr>
              <w:pStyle w:val="af2"/>
              <w:rPr>
                <w:sz w:val="24"/>
                <w:szCs w:val="24"/>
              </w:rPr>
            </w:pPr>
            <w:r w:rsidRPr="00F71820">
              <w:rPr>
                <w:sz w:val="24"/>
                <w:szCs w:val="24"/>
              </w:rPr>
              <w:t>Тема 5</w:t>
            </w:r>
            <w:r>
              <w:rPr>
                <w:sz w:val="24"/>
                <w:szCs w:val="24"/>
              </w:rPr>
              <w:t>.5. Первая помощь при переломах.  Практическая работа № 16.</w:t>
            </w:r>
          </w:p>
        </w:tc>
        <w:tc>
          <w:tcPr>
            <w:tcW w:w="1437" w:type="dxa"/>
            <w:vAlign w:val="center"/>
          </w:tcPr>
          <w:p w14:paraId="4DB62D59" w14:textId="3A02E1E3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vAlign w:val="center"/>
          </w:tcPr>
          <w:p w14:paraId="60F67C22" w14:textId="6CF48CB7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7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B050528" w14:textId="78F549D0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14:paraId="3AA3C372" w14:textId="10B10E55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50EDC" w:rsidRPr="00F40BB0" w14:paraId="323F7FBD" w14:textId="77777777" w:rsidTr="00B63376">
        <w:trPr>
          <w:trHeight w:val="456"/>
        </w:trPr>
        <w:tc>
          <w:tcPr>
            <w:tcW w:w="617" w:type="dxa"/>
          </w:tcPr>
          <w:p w14:paraId="54FB7D49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721" w:type="dxa"/>
          </w:tcPr>
          <w:p w14:paraId="4F0232E9" w14:textId="26C85F56" w:rsidR="00550EDC" w:rsidRPr="00F71820" w:rsidRDefault="00550EDC" w:rsidP="00F71820">
            <w:pPr>
              <w:pStyle w:val="af2"/>
              <w:rPr>
                <w:sz w:val="24"/>
                <w:szCs w:val="24"/>
              </w:rPr>
            </w:pPr>
            <w:r w:rsidRPr="00F71820">
              <w:rPr>
                <w:sz w:val="24"/>
                <w:szCs w:val="24"/>
              </w:rPr>
              <w:t>Тема 5</w:t>
            </w:r>
            <w:r>
              <w:rPr>
                <w:sz w:val="24"/>
                <w:szCs w:val="24"/>
              </w:rPr>
              <w:t xml:space="preserve">.6. </w:t>
            </w:r>
            <w:r w:rsidRPr="00F71820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ервая помощь при ожогах. Практическая работа № 17.</w:t>
            </w:r>
          </w:p>
        </w:tc>
        <w:tc>
          <w:tcPr>
            <w:tcW w:w="1437" w:type="dxa"/>
            <w:vAlign w:val="center"/>
          </w:tcPr>
          <w:p w14:paraId="2267E2DF" w14:textId="7C9D3662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vAlign w:val="center"/>
          </w:tcPr>
          <w:p w14:paraId="067750C5" w14:textId="2B4C08E6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7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A623B2F" w14:textId="286F6F8F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14:paraId="15853499" w14:textId="5DF3FE98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50EDC" w:rsidRPr="00F40BB0" w14:paraId="305FA2F8" w14:textId="77777777" w:rsidTr="00B63376">
        <w:trPr>
          <w:trHeight w:val="456"/>
        </w:trPr>
        <w:tc>
          <w:tcPr>
            <w:tcW w:w="617" w:type="dxa"/>
          </w:tcPr>
          <w:p w14:paraId="49144B4E" w14:textId="77777777" w:rsidR="00550EDC" w:rsidRPr="00F40BB0" w:rsidRDefault="00550EDC" w:rsidP="000B0F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721" w:type="dxa"/>
          </w:tcPr>
          <w:p w14:paraId="2A99BA6A" w14:textId="77777777" w:rsidR="00550EDC" w:rsidRPr="00F71820" w:rsidRDefault="00550EDC" w:rsidP="005F5E4E">
            <w:pPr>
              <w:pStyle w:val="af2"/>
              <w:ind w:left="-15"/>
              <w:rPr>
                <w:sz w:val="24"/>
                <w:szCs w:val="24"/>
              </w:rPr>
            </w:pPr>
            <w:r w:rsidRPr="00F71820">
              <w:rPr>
                <w:sz w:val="24"/>
                <w:szCs w:val="24"/>
              </w:rPr>
              <w:t>Тема 5</w:t>
            </w:r>
            <w:r>
              <w:rPr>
                <w:sz w:val="24"/>
                <w:szCs w:val="24"/>
              </w:rPr>
              <w:t xml:space="preserve">.7. </w:t>
            </w:r>
            <w:r w:rsidRPr="00F71820">
              <w:rPr>
                <w:sz w:val="24"/>
                <w:szCs w:val="24"/>
              </w:rPr>
              <w:t>Первая</w:t>
            </w:r>
            <w:r>
              <w:rPr>
                <w:sz w:val="24"/>
                <w:szCs w:val="24"/>
              </w:rPr>
              <w:t xml:space="preserve"> медицинская помощь при отморожениях. Практическая работа № 18.</w:t>
            </w:r>
          </w:p>
        </w:tc>
        <w:tc>
          <w:tcPr>
            <w:tcW w:w="1437" w:type="dxa"/>
            <w:vAlign w:val="center"/>
          </w:tcPr>
          <w:p w14:paraId="66914E7F" w14:textId="2CA55D9A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vAlign w:val="center"/>
          </w:tcPr>
          <w:p w14:paraId="6F7D3DBE" w14:textId="5F365E19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7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2B69989" w14:textId="50D4267D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14:paraId="222CEBD2" w14:textId="14E33038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50EDC" w:rsidRPr="00F40BB0" w14:paraId="486039A5" w14:textId="77777777" w:rsidTr="00B63376">
        <w:trPr>
          <w:trHeight w:val="456"/>
        </w:trPr>
        <w:tc>
          <w:tcPr>
            <w:tcW w:w="617" w:type="dxa"/>
          </w:tcPr>
          <w:p w14:paraId="5FFBC91A" w14:textId="77777777" w:rsidR="00550EDC" w:rsidRPr="00F40BB0" w:rsidRDefault="00550EDC" w:rsidP="000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721" w:type="dxa"/>
          </w:tcPr>
          <w:p w14:paraId="595ECF73" w14:textId="2CAE18D8" w:rsidR="00550EDC" w:rsidRPr="00F71820" w:rsidRDefault="00550EDC" w:rsidP="005F5E4E">
            <w:pPr>
              <w:pStyle w:val="af2"/>
              <w:rPr>
                <w:sz w:val="24"/>
                <w:szCs w:val="24"/>
              </w:rPr>
            </w:pPr>
            <w:r w:rsidRPr="00F71820">
              <w:rPr>
                <w:sz w:val="24"/>
                <w:szCs w:val="24"/>
              </w:rPr>
              <w:t>Тема 5</w:t>
            </w:r>
            <w:r>
              <w:rPr>
                <w:sz w:val="24"/>
                <w:szCs w:val="24"/>
              </w:rPr>
              <w:t>.8 Первая помощь</w:t>
            </w:r>
            <w:r w:rsidRPr="00F71820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ри травматическом шоке, поражении электрическим током, а также при синдроме длительного сдавливания. Практическая работа № 19.</w:t>
            </w:r>
          </w:p>
        </w:tc>
        <w:tc>
          <w:tcPr>
            <w:tcW w:w="1437" w:type="dxa"/>
            <w:vAlign w:val="center"/>
          </w:tcPr>
          <w:p w14:paraId="254942EC" w14:textId="0712B24E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dxa"/>
            <w:vAlign w:val="center"/>
          </w:tcPr>
          <w:p w14:paraId="069930E7" w14:textId="734F1574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14:paraId="3DF5C73D" w14:textId="3BF6E90B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14:paraId="18E94747" w14:textId="4C5AF558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50EDC" w:rsidRPr="00F40BB0" w14:paraId="1F010814" w14:textId="77777777" w:rsidTr="00B63376">
        <w:trPr>
          <w:trHeight w:val="456"/>
        </w:trPr>
        <w:tc>
          <w:tcPr>
            <w:tcW w:w="617" w:type="dxa"/>
          </w:tcPr>
          <w:p w14:paraId="2E905A64" w14:textId="77777777" w:rsidR="00550EDC" w:rsidRPr="00F40BB0" w:rsidRDefault="00550EDC" w:rsidP="000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721" w:type="dxa"/>
          </w:tcPr>
          <w:p w14:paraId="72E873EF" w14:textId="77777777" w:rsidR="00550EDC" w:rsidRPr="00F71820" w:rsidRDefault="00550EDC" w:rsidP="005F5E4E">
            <w:pPr>
              <w:pStyle w:val="af2"/>
              <w:rPr>
                <w:sz w:val="24"/>
                <w:szCs w:val="24"/>
              </w:rPr>
            </w:pPr>
            <w:r w:rsidRPr="00F71820">
              <w:rPr>
                <w:sz w:val="24"/>
                <w:szCs w:val="24"/>
              </w:rPr>
              <w:t>Тема 5</w:t>
            </w:r>
            <w:r>
              <w:rPr>
                <w:sz w:val="24"/>
                <w:szCs w:val="24"/>
              </w:rPr>
              <w:t xml:space="preserve">.9. </w:t>
            </w:r>
            <w:r w:rsidRPr="00F71820">
              <w:rPr>
                <w:sz w:val="24"/>
                <w:szCs w:val="24"/>
              </w:rPr>
              <w:t>Первая</w:t>
            </w:r>
            <w:r>
              <w:rPr>
                <w:sz w:val="24"/>
                <w:szCs w:val="24"/>
              </w:rPr>
              <w:t xml:space="preserve"> медицинская помощь при острой сердечной недостаточности, приступе стенокардии, инфаркте миокарда и внезапной остановке сердца.  Практическая работа № 20. </w:t>
            </w:r>
          </w:p>
        </w:tc>
        <w:tc>
          <w:tcPr>
            <w:tcW w:w="1437" w:type="dxa"/>
            <w:vAlign w:val="center"/>
          </w:tcPr>
          <w:p w14:paraId="5AB48E36" w14:textId="37CF2706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2" w:type="dxa"/>
            <w:vAlign w:val="center"/>
          </w:tcPr>
          <w:p w14:paraId="5BC08728" w14:textId="2118F151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40DE5B2" w14:textId="54EE65A0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14:paraId="2431A12D" w14:textId="796F0BBA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50EDC" w:rsidRPr="00F40BB0" w14:paraId="32D984F4" w14:textId="77777777" w:rsidTr="00B63376">
        <w:trPr>
          <w:trHeight w:val="456"/>
        </w:trPr>
        <w:tc>
          <w:tcPr>
            <w:tcW w:w="617" w:type="dxa"/>
          </w:tcPr>
          <w:p w14:paraId="059F9ABF" w14:textId="77777777" w:rsidR="00550EDC" w:rsidRPr="00F40BB0" w:rsidRDefault="00550EDC" w:rsidP="000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721" w:type="dxa"/>
          </w:tcPr>
          <w:p w14:paraId="57003CB2" w14:textId="77777777" w:rsidR="00550EDC" w:rsidRPr="00F71820" w:rsidRDefault="00550EDC" w:rsidP="005F5E4E">
            <w:pPr>
              <w:pStyle w:val="af2"/>
              <w:rPr>
                <w:sz w:val="24"/>
                <w:szCs w:val="24"/>
              </w:rPr>
            </w:pPr>
            <w:r w:rsidRPr="00F71820">
              <w:rPr>
                <w:sz w:val="24"/>
                <w:szCs w:val="24"/>
              </w:rPr>
              <w:t>Тема 5</w:t>
            </w:r>
            <w:r>
              <w:rPr>
                <w:sz w:val="24"/>
                <w:szCs w:val="24"/>
              </w:rPr>
              <w:t xml:space="preserve">.10 </w:t>
            </w:r>
            <w:r w:rsidRPr="00F71820">
              <w:rPr>
                <w:sz w:val="24"/>
                <w:szCs w:val="24"/>
              </w:rPr>
              <w:t>Проверочная работа по теме: «Первая помощь при  различных травмах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437" w:type="dxa"/>
            <w:vAlign w:val="center"/>
          </w:tcPr>
          <w:p w14:paraId="3F25520E" w14:textId="11F928DA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vAlign w:val="center"/>
          </w:tcPr>
          <w:p w14:paraId="15C9B150" w14:textId="1EA0F895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14:paraId="75A415D0" w14:textId="206D2740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14:paraId="32E5BEE7" w14:textId="678AFD6B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50EDC" w:rsidRPr="00F40BB0" w14:paraId="3C7CF4AE" w14:textId="77777777" w:rsidTr="00B63376">
        <w:trPr>
          <w:trHeight w:val="416"/>
        </w:trPr>
        <w:tc>
          <w:tcPr>
            <w:tcW w:w="617" w:type="dxa"/>
          </w:tcPr>
          <w:p w14:paraId="5DCE40BB" w14:textId="77777777" w:rsidR="00550EDC" w:rsidRPr="00F40BB0" w:rsidRDefault="00550EDC" w:rsidP="000B0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721" w:type="dxa"/>
          </w:tcPr>
          <w:p w14:paraId="4C9639B3" w14:textId="317623F5" w:rsidR="00550EDC" w:rsidRPr="00F71820" w:rsidRDefault="00550EDC" w:rsidP="005F5E4E">
            <w:pPr>
              <w:pStyle w:val="a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71820">
              <w:rPr>
                <w:sz w:val="24"/>
                <w:szCs w:val="24"/>
              </w:rPr>
              <w:t xml:space="preserve">Дифференцированный зачет. </w:t>
            </w:r>
          </w:p>
        </w:tc>
        <w:tc>
          <w:tcPr>
            <w:tcW w:w="1437" w:type="dxa"/>
            <w:vAlign w:val="center"/>
          </w:tcPr>
          <w:p w14:paraId="3A3053DB" w14:textId="6E1848E0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2" w:type="dxa"/>
            <w:vAlign w:val="center"/>
          </w:tcPr>
          <w:p w14:paraId="6B0DCB80" w14:textId="79F49E22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14:paraId="0B44F0A1" w14:textId="38638047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6ECFFF2B" w14:textId="2AAD0398" w:rsidR="00550EDC" w:rsidRPr="00F40BB0" w:rsidRDefault="00550EDC" w:rsidP="00B633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5B52" w:rsidRPr="00F40BB0" w14:paraId="6B422F06" w14:textId="77777777" w:rsidTr="003E0C1B">
        <w:trPr>
          <w:trHeight w:val="813"/>
        </w:trPr>
        <w:tc>
          <w:tcPr>
            <w:tcW w:w="617" w:type="dxa"/>
          </w:tcPr>
          <w:p w14:paraId="20C38BF5" w14:textId="77777777" w:rsidR="009B5B52" w:rsidRPr="00F40BB0" w:rsidRDefault="009B5B52" w:rsidP="00C35A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08DCFA31" w14:textId="77777777" w:rsidR="009B5B52" w:rsidRPr="00D46E24" w:rsidRDefault="009B5B52" w:rsidP="00575674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76E885" w14:textId="77777777" w:rsidR="009B5B52" w:rsidRPr="00D46E24" w:rsidRDefault="009B5B52" w:rsidP="00575674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Всего :</w:t>
            </w:r>
          </w:p>
        </w:tc>
        <w:tc>
          <w:tcPr>
            <w:tcW w:w="1437" w:type="dxa"/>
          </w:tcPr>
          <w:p w14:paraId="0CC2EB12" w14:textId="77777777" w:rsidR="009B5B52" w:rsidRPr="00D46E24" w:rsidRDefault="009B5B52" w:rsidP="00575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C0C039" w14:textId="7D316D74" w:rsidR="009B5B52" w:rsidRPr="00D46E24" w:rsidRDefault="009B5B52" w:rsidP="006F7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E2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C62E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22" w:type="dxa"/>
          </w:tcPr>
          <w:p w14:paraId="799B0466" w14:textId="77777777" w:rsidR="009B5B52" w:rsidRPr="00D46E24" w:rsidRDefault="009B5B52" w:rsidP="00575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04B803" w14:textId="6F2056D6" w:rsidR="009B5B52" w:rsidRPr="00D46E24" w:rsidRDefault="009B5B52" w:rsidP="006F7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E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70FA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14:paraId="0F1427C8" w14:textId="77777777" w:rsidR="009B5B52" w:rsidRPr="00D46E24" w:rsidRDefault="009B5B52" w:rsidP="00575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46CB39" w14:textId="77777777" w:rsidR="009B5B52" w:rsidRPr="00D46E24" w:rsidRDefault="006F7C1C" w:rsidP="00575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1DEEF997" w14:textId="77777777" w:rsidR="009B5B52" w:rsidRDefault="009B5B52" w:rsidP="00575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9CBF3" w14:textId="77777777" w:rsidR="009B5B52" w:rsidRPr="00576405" w:rsidRDefault="006F7C1C" w:rsidP="005764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6512DBDC" w14:textId="77777777" w:rsidR="00576405" w:rsidRPr="00EF0058" w:rsidRDefault="00576405" w:rsidP="00576405">
      <w:pPr>
        <w:rPr>
          <w:sz w:val="28"/>
          <w:szCs w:val="28"/>
        </w:rPr>
        <w:sectPr w:rsidR="00576405" w:rsidRPr="00EF0058" w:rsidSect="003E0C1B">
          <w:headerReference w:type="even" r:id="rId11"/>
          <w:headerReference w:type="default" r:id="rId12"/>
          <w:pgSz w:w="11906" w:h="16838"/>
          <w:pgMar w:top="1134" w:right="851" w:bottom="1134" w:left="1276" w:header="709" w:footer="709" w:gutter="0"/>
          <w:cols w:space="720"/>
          <w:titlePg/>
        </w:sectPr>
      </w:pPr>
    </w:p>
    <w:p w14:paraId="1F89694E" w14:textId="77777777" w:rsidR="00576405" w:rsidRPr="001D2E77" w:rsidRDefault="00576405" w:rsidP="00576405">
      <w:pPr>
        <w:pStyle w:val="ab"/>
        <w:spacing w:line="216" w:lineRule="auto"/>
        <w:ind w:firstLine="0"/>
        <w:jc w:val="center"/>
        <w:rPr>
          <w:b/>
          <w:szCs w:val="28"/>
        </w:rPr>
      </w:pPr>
      <w:r w:rsidRPr="001D2E77">
        <w:rPr>
          <w:b/>
          <w:szCs w:val="28"/>
        </w:rPr>
        <w:lastRenderedPageBreak/>
        <w:t xml:space="preserve"> СОДЕРЖАНИЕ УЧЕБНОЙ ДИСЦИПЛИНЫ</w:t>
      </w:r>
    </w:p>
    <w:p w14:paraId="75999BC4" w14:textId="77777777" w:rsidR="00576405" w:rsidRPr="001D2E77" w:rsidRDefault="00576405" w:rsidP="00576405">
      <w:pPr>
        <w:pStyle w:val="FR2"/>
        <w:spacing w:before="0"/>
        <w:ind w:firstLine="709"/>
        <w:jc w:val="both"/>
        <w:rPr>
          <w:sz w:val="28"/>
          <w:szCs w:val="28"/>
        </w:rPr>
      </w:pPr>
    </w:p>
    <w:p w14:paraId="20F9A484" w14:textId="77777777" w:rsidR="00576405" w:rsidRPr="001D2E77" w:rsidRDefault="00497875" w:rsidP="00B3018A">
      <w:pPr>
        <w:pStyle w:val="FR2"/>
        <w:numPr>
          <w:ilvl w:val="0"/>
          <w:numId w:val="21"/>
        </w:numPr>
        <w:spacing w:before="0"/>
        <w:jc w:val="both"/>
        <w:rPr>
          <w:sz w:val="28"/>
          <w:szCs w:val="28"/>
        </w:rPr>
      </w:pPr>
      <w:r>
        <w:rPr>
          <w:sz w:val="28"/>
          <w:szCs w:val="28"/>
        </w:rPr>
        <w:t>ВВЕДЕНИЕ.</w:t>
      </w:r>
    </w:p>
    <w:p w14:paraId="24292E9A" w14:textId="205CDBCA" w:rsidR="00576405" w:rsidRPr="001D2E77" w:rsidRDefault="00411E99" w:rsidP="005764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изучения дисциплины </w:t>
      </w:r>
      <w:r w:rsidR="00550EDC">
        <w:rPr>
          <w:rFonts w:ascii="Times New Roman" w:hAnsi="Times New Roman"/>
          <w:color w:val="000000"/>
          <w:sz w:val="28"/>
          <w:szCs w:val="28"/>
        </w:rPr>
        <w:t>«</w:t>
      </w:r>
      <w:r w:rsidR="00550EDC" w:rsidRPr="00547789">
        <w:rPr>
          <w:rFonts w:ascii="Times New Roman" w:hAnsi="Times New Roman"/>
          <w:color w:val="000000"/>
          <w:sz w:val="28"/>
          <w:szCs w:val="28"/>
        </w:rPr>
        <w:t>Основы безопасности жизнедеятельности</w:t>
      </w:r>
      <w:r w:rsidR="00550EDC">
        <w:rPr>
          <w:rFonts w:ascii="Times New Roman" w:hAnsi="Times New Roman"/>
          <w:color w:val="000000"/>
          <w:sz w:val="28"/>
          <w:szCs w:val="28"/>
        </w:rPr>
        <w:t>»</w:t>
      </w:r>
      <w:r w:rsidR="00576405" w:rsidRPr="001D2E7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Основные цели и задачи учебной дисциплины </w:t>
      </w:r>
      <w:r w:rsidR="00550EDC">
        <w:rPr>
          <w:rFonts w:ascii="Times New Roman" w:hAnsi="Times New Roman"/>
          <w:color w:val="000000"/>
          <w:sz w:val="28"/>
          <w:szCs w:val="28"/>
        </w:rPr>
        <w:t>«</w:t>
      </w:r>
      <w:r w:rsidR="00550EDC" w:rsidRPr="00547789">
        <w:rPr>
          <w:rFonts w:ascii="Times New Roman" w:hAnsi="Times New Roman"/>
          <w:color w:val="000000"/>
          <w:sz w:val="28"/>
          <w:szCs w:val="28"/>
        </w:rPr>
        <w:t>Основы безопасности жизнедеятельности</w:t>
      </w:r>
      <w:r w:rsidR="00550EDC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ED8AD5" w14:textId="77777777" w:rsidR="00576405" w:rsidRPr="001D2E77" w:rsidRDefault="00576405" w:rsidP="00576405">
      <w:pPr>
        <w:pStyle w:val="2"/>
        <w:spacing w:line="240" w:lineRule="auto"/>
        <w:jc w:val="both"/>
        <w:rPr>
          <w:sz w:val="28"/>
          <w:szCs w:val="28"/>
        </w:rPr>
      </w:pPr>
    </w:p>
    <w:p w14:paraId="65F3F2C1" w14:textId="77777777" w:rsidR="00576405" w:rsidRPr="001D2E77" w:rsidRDefault="00497875" w:rsidP="00B3018A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405" w:rsidRPr="001D2E77">
        <w:rPr>
          <w:sz w:val="28"/>
          <w:szCs w:val="28"/>
        </w:rPr>
        <w:t>. ОБЕСПЕЧЕНИЕ ЛИЧНОЙ БЕЗОПАСНОСТИИ СОХРАНЕНИЕ ЗДОРОВЬЯ</w:t>
      </w:r>
      <w:r w:rsidR="00B3018A">
        <w:rPr>
          <w:sz w:val="28"/>
          <w:szCs w:val="28"/>
        </w:rPr>
        <w:t>.</w:t>
      </w:r>
    </w:p>
    <w:p w14:paraId="5AB4CD19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2D2301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sz w:val="28"/>
          <w:szCs w:val="28"/>
        </w:rPr>
        <w:t xml:space="preserve">Здоровье и здоровый образ жизни. Общие понятия о здоровье. Здоровый образ жизни – основа укрепления и сохранения личного здоровья. </w:t>
      </w:r>
    </w:p>
    <w:p w14:paraId="0FA4BEEC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sz w:val="28"/>
          <w:szCs w:val="28"/>
        </w:rPr>
        <w:t>Факторы, способствующие укреплению здоровья.</w:t>
      </w: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Двигательная активность и закаливание организма. Занятия физической культурой.</w:t>
      </w:r>
    </w:p>
    <w:p w14:paraId="3E3D2A3E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Вредные привычки (употребление алкоголя, курение, употребление наркотиков) и их профилактика.</w:t>
      </w:r>
    </w:p>
    <w:p w14:paraId="4B8A6371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</w:r>
    </w:p>
    <w:p w14:paraId="1715B481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Курение и его влияние на состояние здоровья. Табачный дым и его составные части. Влияние курения на нервную систему,</w:t>
      </w:r>
      <w:r w:rsidR="00CD1C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сердечно</w:t>
      </w: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сосудистую систему. Пассивное курение и его влияние на здоровье.</w:t>
      </w:r>
    </w:p>
    <w:p w14:paraId="36BA7329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Наркотики. Наркомания и токсикомания, общие понятия и определения. Социальные последствия пристрастия к наркотикам. Профилактика наркомании. </w:t>
      </w:r>
    </w:p>
    <w:p w14:paraId="29E0AB83" w14:textId="77777777" w:rsidR="00576405" w:rsidRDefault="00411E99" w:rsidP="00411E99">
      <w:pPr>
        <w:pStyle w:val="1"/>
        <w:spacing w:line="24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Практическая работа:</w:t>
      </w:r>
    </w:p>
    <w:p w14:paraId="2B207C3C" w14:textId="77777777" w:rsidR="00411E99" w:rsidRPr="003E0C1B" w:rsidRDefault="00411E99" w:rsidP="00411E99">
      <w:pPr>
        <w:pStyle w:val="a5"/>
        <w:numPr>
          <w:ilvl w:val="0"/>
          <w:numId w:val="22"/>
        </w:num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 и ЗОЖ. Факторы, способствующие укреплению здоровья. Режим жизнедеятельности.</w:t>
      </w:r>
    </w:p>
    <w:p w14:paraId="184AD3C1" w14:textId="77777777" w:rsidR="00576405" w:rsidRDefault="00411E99" w:rsidP="005764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Самостоятельная работа:</w:t>
      </w:r>
    </w:p>
    <w:p w14:paraId="09AA514F" w14:textId="77777777" w:rsidR="00411E99" w:rsidRPr="003E0C1B" w:rsidRDefault="00411E99" w:rsidP="003E0C1B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sz w:val="28"/>
          <w:szCs w:val="28"/>
        </w:rPr>
        <w:t>Подготовить сообщение</w:t>
      </w:r>
      <w:r w:rsidR="00AE509A" w:rsidRPr="003E0C1B">
        <w:rPr>
          <w:rFonts w:ascii="Times New Roman" w:eastAsia="Times New Roman" w:hAnsi="Times New Roman" w:cs="Times New Roman"/>
          <w:i/>
          <w:sz w:val="28"/>
          <w:szCs w:val="28"/>
        </w:rPr>
        <w:t xml:space="preserve"> на тему: «Режим дня», который </w:t>
      </w:r>
      <w:r w:rsidR="00AE509A"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считался бы наиболее эффективным.</w:t>
      </w:r>
    </w:p>
    <w:p w14:paraId="65FDEE08" w14:textId="77777777" w:rsidR="00AE509A" w:rsidRPr="003E0C1B" w:rsidRDefault="00AE509A" w:rsidP="003E0C1B">
      <w:pPr>
        <w:pStyle w:val="a5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sz w:val="28"/>
          <w:szCs w:val="28"/>
        </w:rPr>
        <w:t>Подготовить сообщение на тему: «Влияние окружающей среды на здоровье человека».</w:t>
      </w:r>
    </w:p>
    <w:p w14:paraId="59A19ACC" w14:textId="77777777" w:rsidR="00AE509A" w:rsidRPr="003E0C1B" w:rsidRDefault="00AE509A" w:rsidP="003E0C1B">
      <w:pPr>
        <w:pStyle w:val="a5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sz w:val="28"/>
          <w:szCs w:val="28"/>
        </w:rPr>
        <w:t>Подготовить презентацию на тему: «Алкоголь и его влияние на здоровье человека».</w:t>
      </w:r>
    </w:p>
    <w:p w14:paraId="27BC618C" w14:textId="77777777" w:rsidR="00AE509A" w:rsidRPr="003E0C1B" w:rsidRDefault="00AE509A" w:rsidP="003E0C1B">
      <w:pPr>
        <w:pStyle w:val="a5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sz w:val="28"/>
          <w:szCs w:val="28"/>
        </w:rPr>
        <w:t>Подготовить сообщение на тему: «Курение и его влияние на свое здоровье и здоровье пассивных курильщиков».</w:t>
      </w:r>
    </w:p>
    <w:p w14:paraId="00F6FEBF" w14:textId="77777777" w:rsidR="00AE509A" w:rsidRPr="003E0C1B" w:rsidRDefault="00AE509A" w:rsidP="003E0C1B">
      <w:pPr>
        <w:pStyle w:val="a5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sz w:val="28"/>
          <w:szCs w:val="28"/>
        </w:rPr>
        <w:t>Подготовить сообщение на тему: «Наркомания, токсикомания и их последствия».</w:t>
      </w:r>
    </w:p>
    <w:p w14:paraId="1E97926C" w14:textId="77777777" w:rsidR="00AE509A" w:rsidRDefault="00AE509A" w:rsidP="003E0C1B">
      <w:pPr>
        <w:pStyle w:val="a9"/>
        <w:spacing w:line="240" w:lineRule="auto"/>
        <w:jc w:val="both"/>
        <w:rPr>
          <w:sz w:val="28"/>
          <w:szCs w:val="28"/>
        </w:rPr>
      </w:pPr>
    </w:p>
    <w:p w14:paraId="37D8F315" w14:textId="77777777" w:rsidR="003B706C" w:rsidRDefault="003B706C" w:rsidP="003E0C1B">
      <w:pPr>
        <w:pStyle w:val="a9"/>
        <w:spacing w:line="240" w:lineRule="auto"/>
        <w:jc w:val="both"/>
        <w:rPr>
          <w:sz w:val="28"/>
          <w:szCs w:val="28"/>
        </w:rPr>
      </w:pPr>
    </w:p>
    <w:p w14:paraId="18F2344D" w14:textId="77777777" w:rsidR="003B706C" w:rsidRDefault="003B706C" w:rsidP="003E0C1B">
      <w:pPr>
        <w:pStyle w:val="a9"/>
        <w:spacing w:line="240" w:lineRule="auto"/>
        <w:ind w:left="709" w:hanging="709"/>
        <w:jc w:val="both"/>
        <w:rPr>
          <w:sz w:val="28"/>
          <w:szCs w:val="28"/>
        </w:rPr>
      </w:pPr>
    </w:p>
    <w:p w14:paraId="1ECD2AAB" w14:textId="77777777" w:rsidR="003B706C" w:rsidRDefault="003B706C" w:rsidP="003E0C1B">
      <w:pPr>
        <w:pStyle w:val="a9"/>
        <w:spacing w:line="240" w:lineRule="auto"/>
        <w:ind w:left="709" w:hanging="709"/>
        <w:jc w:val="both"/>
        <w:rPr>
          <w:sz w:val="28"/>
          <w:szCs w:val="28"/>
        </w:rPr>
      </w:pPr>
    </w:p>
    <w:p w14:paraId="3FEA9A8B" w14:textId="77777777" w:rsidR="003B706C" w:rsidRDefault="003B706C" w:rsidP="00576405">
      <w:pPr>
        <w:pStyle w:val="a9"/>
        <w:spacing w:line="240" w:lineRule="auto"/>
        <w:jc w:val="both"/>
        <w:rPr>
          <w:sz w:val="28"/>
          <w:szCs w:val="28"/>
        </w:rPr>
      </w:pPr>
    </w:p>
    <w:p w14:paraId="263797B8" w14:textId="77777777" w:rsidR="00576405" w:rsidRPr="001D2E77" w:rsidRDefault="00497875" w:rsidP="003E0C1B">
      <w:pPr>
        <w:pStyle w:val="a9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576405" w:rsidRPr="001D2E77">
        <w:rPr>
          <w:sz w:val="28"/>
          <w:szCs w:val="28"/>
        </w:rPr>
        <w:t>. ГОСУДАРСТВЕННАЯ СИСТЕМА ОБЕСПЕЧЕНИЯ</w:t>
      </w:r>
    </w:p>
    <w:p w14:paraId="3DC443C9" w14:textId="77777777" w:rsidR="00576405" w:rsidRPr="001D2E77" w:rsidRDefault="00576405" w:rsidP="003E0C1B">
      <w:pPr>
        <w:pStyle w:val="a9"/>
        <w:spacing w:line="240" w:lineRule="auto"/>
        <w:jc w:val="center"/>
        <w:rPr>
          <w:sz w:val="28"/>
          <w:szCs w:val="28"/>
        </w:rPr>
      </w:pPr>
      <w:r w:rsidRPr="001D2E77">
        <w:rPr>
          <w:sz w:val="28"/>
          <w:szCs w:val="28"/>
        </w:rPr>
        <w:t>БЕЗОПАСНОСТИ НАСЕЛЕНИЯ</w:t>
      </w:r>
      <w:r w:rsidR="003B706C">
        <w:rPr>
          <w:sz w:val="28"/>
          <w:szCs w:val="28"/>
        </w:rPr>
        <w:t>.</w:t>
      </w:r>
    </w:p>
    <w:p w14:paraId="2D695CF9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E2085F6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Правила поведения в условиях чрезвычайных ситуаций природного и техногенного характера.</w:t>
      </w:r>
    </w:p>
    <w:p w14:paraId="00C00F7A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Краткая характеристика наиболее вероятных для данной местности и района проживания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</w:r>
    </w:p>
    <w:p w14:paraId="631E7E61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Единая государственная система предупреждения и ликвидации чрезвычайных ситуаций (РСЧС). </w:t>
      </w:r>
    </w:p>
    <w:p w14:paraId="23E33EE2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РСЧС, история ее создания, предназначение, структура, задачи, решаемые по защите населения от чрезвычайных ситуаций. </w:t>
      </w:r>
    </w:p>
    <w:p w14:paraId="5FF03BC4" w14:textId="77777777" w:rsidR="00576405" w:rsidRPr="001D2E77" w:rsidRDefault="00576405" w:rsidP="00576405">
      <w:pPr>
        <w:pStyle w:val="3"/>
        <w:spacing w:line="240" w:lineRule="auto"/>
        <w:ind w:firstLine="709"/>
        <w:jc w:val="both"/>
        <w:rPr>
          <w:szCs w:val="28"/>
        </w:rPr>
      </w:pPr>
      <w:bookmarkStart w:id="1" w:name="_Toc530255322"/>
      <w:bookmarkStart w:id="2" w:name="_Toc530256677"/>
      <w:bookmarkStart w:id="3" w:name="_Toc530257815"/>
      <w:r w:rsidRPr="001D2E77">
        <w:rPr>
          <w:szCs w:val="28"/>
        </w:rPr>
        <w:t>Гражданская оборона – составная часть обороноспособности страны.</w:t>
      </w:r>
      <w:bookmarkEnd w:id="1"/>
      <w:bookmarkEnd w:id="2"/>
      <w:bookmarkEnd w:id="3"/>
    </w:p>
    <w:p w14:paraId="1E31BBFA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Гражданская оборона, основные понятия и определения, задачи гражданской обороны.</w:t>
      </w:r>
    </w:p>
    <w:p w14:paraId="75051D44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и органы управления гражданской обороной.</w:t>
      </w:r>
    </w:p>
    <w:p w14:paraId="6040A36D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Современные средства поражения и их поражающие факторы. Мероприятия по защите населения.</w:t>
      </w:r>
    </w:p>
    <w:p w14:paraId="2ACA71D4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Оповещение и информирование населения об опасностях, возникающих в чрезвычайных ситуациях военного и мирного времени.</w:t>
      </w:r>
    </w:p>
    <w:p w14:paraId="337D94B4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Организация инженерной защиты населения от поражающих факторов чрезвычайных ситуаций мирного и военного времени.  </w:t>
      </w:r>
    </w:p>
    <w:p w14:paraId="73BE8A30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</w:r>
    </w:p>
    <w:p w14:paraId="6FC85A9B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</w:t>
      </w:r>
    </w:p>
    <w:p w14:paraId="7448E038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гражданской обороны в общеобразовательном учреждении, ее предназначение. </w:t>
      </w:r>
    </w:p>
    <w:p w14:paraId="2ACEC48C" w14:textId="77777777" w:rsidR="00576405" w:rsidRPr="001D2E77" w:rsidRDefault="00576405" w:rsidP="00576405">
      <w:pPr>
        <w:pStyle w:val="21"/>
        <w:ind w:left="0" w:firstLine="709"/>
        <w:rPr>
          <w:sz w:val="28"/>
          <w:szCs w:val="28"/>
        </w:rPr>
      </w:pPr>
      <w:r w:rsidRPr="001D2E77">
        <w:rPr>
          <w:sz w:val="28"/>
          <w:szCs w:val="28"/>
        </w:rPr>
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</w:r>
    </w:p>
    <w:p w14:paraId="5957009B" w14:textId="77777777" w:rsidR="00576405" w:rsidRPr="001D2E77" w:rsidRDefault="00576405" w:rsidP="00576405">
      <w:pPr>
        <w:pStyle w:val="21"/>
        <w:ind w:left="0" w:firstLine="709"/>
        <w:rPr>
          <w:sz w:val="28"/>
          <w:szCs w:val="28"/>
        </w:rPr>
      </w:pPr>
      <w:r w:rsidRPr="001D2E77">
        <w:rPr>
          <w:sz w:val="28"/>
          <w:szCs w:val="28"/>
        </w:rPr>
        <w:t xml:space="preserve"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 </w:t>
      </w:r>
    </w:p>
    <w:p w14:paraId="79BF1AAA" w14:textId="77777777" w:rsidR="00576405" w:rsidRPr="001D2E77" w:rsidRDefault="00576405" w:rsidP="005764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sz w:val="28"/>
          <w:szCs w:val="28"/>
        </w:rPr>
        <w:t xml:space="preserve">Правовые основы организации защиты населения Российской Федерации от чрезвычайных ситуаций мирного времени. </w:t>
      </w:r>
    </w:p>
    <w:p w14:paraId="336EDC3A" w14:textId="77777777" w:rsidR="003B706C" w:rsidRDefault="003B706C" w:rsidP="00576405">
      <w:pPr>
        <w:pStyle w:val="31"/>
        <w:spacing w:line="240" w:lineRule="auto"/>
        <w:ind w:firstLine="709"/>
        <w:jc w:val="both"/>
        <w:rPr>
          <w:b/>
          <w:szCs w:val="28"/>
        </w:rPr>
      </w:pPr>
    </w:p>
    <w:p w14:paraId="3F036946" w14:textId="77777777" w:rsidR="00576405" w:rsidRPr="001D2E77" w:rsidRDefault="00576405" w:rsidP="00576405">
      <w:pPr>
        <w:pStyle w:val="31"/>
        <w:spacing w:line="240" w:lineRule="auto"/>
        <w:ind w:firstLine="709"/>
        <w:jc w:val="both"/>
        <w:rPr>
          <w:szCs w:val="28"/>
        </w:rPr>
      </w:pPr>
      <w:r w:rsidRPr="001D2E77">
        <w:rPr>
          <w:b/>
          <w:szCs w:val="28"/>
        </w:rPr>
        <w:lastRenderedPageBreak/>
        <w:t>Государственные службы по охране здоровья и безопасности граждан.</w:t>
      </w:r>
    </w:p>
    <w:p w14:paraId="00EA71DC" w14:textId="77777777" w:rsidR="00576405" w:rsidRPr="001D2E77" w:rsidRDefault="00576405" w:rsidP="005764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sz w:val="28"/>
          <w:szCs w:val="28"/>
        </w:rPr>
        <w:t xml:space="preserve">МЧС России – федеральный орган управления в области защиты населения от чрезвычайных ситуаций. </w:t>
      </w:r>
    </w:p>
    <w:p w14:paraId="3D1EA6B7" w14:textId="77777777" w:rsidR="00576405" w:rsidRPr="001D2E77" w:rsidRDefault="003B706C" w:rsidP="005764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Полиция</w:t>
      </w:r>
      <w:r w:rsidR="00576405" w:rsidRPr="001D2E77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</w:r>
    </w:p>
    <w:p w14:paraId="5BEE913F" w14:textId="77777777" w:rsidR="00576405" w:rsidRPr="001D2E77" w:rsidRDefault="00576405" w:rsidP="005764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sz w:val="28"/>
          <w:szCs w:val="28"/>
        </w:rPr>
        <w:t>Служба скорой медицинской помощи.</w:t>
      </w:r>
    </w:p>
    <w:p w14:paraId="6A47103A" w14:textId="77777777" w:rsidR="00576405" w:rsidRDefault="00576405" w:rsidP="005764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sz w:val="28"/>
          <w:szCs w:val="28"/>
        </w:rPr>
        <w:t>Другие государственные службы в области безопасности.</w:t>
      </w:r>
    </w:p>
    <w:p w14:paraId="434661F4" w14:textId="77777777" w:rsidR="003B706C" w:rsidRDefault="003B706C" w:rsidP="005764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28A228" w14:textId="77777777" w:rsidR="003B706C" w:rsidRDefault="003B706C" w:rsidP="005764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работа:</w:t>
      </w:r>
    </w:p>
    <w:p w14:paraId="77E1D489" w14:textId="77777777" w:rsidR="003B706C" w:rsidRPr="003E0C1B" w:rsidRDefault="003B706C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Характеристики ЧС природного и техногенного характера. Стихийные бедствия геологического характера. Землетрясение.</w:t>
      </w:r>
    </w:p>
    <w:p w14:paraId="2DA37D4A" w14:textId="77777777" w:rsidR="003B706C" w:rsidRPr="003E0C1B" w:rsidRDefault="003B706C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Стихийные бедствия геологического характера. Вулкан, оползень.</w:t>
      </w:r>
    </w:p>
    <w:p w14:paraId="740A3A8C" w14:textId="77777777" w:rsidR="003B706C" w:rsidRPr="003E0C1B" w:rsidRDefault="003B706C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Стихийные бедствия геологического характера. Сель, обвал,</w:t>
      </w:r>
      <w:r w:rsidR="005F485F" w:rsidRPr="003E0C1B">
        <w:rPr>
          <w:rFonts w:ascii="Times New Roman" w:eastAsia="Times New Roman" w:hAnsi="Times New Roman" w:cs="Times New Roman"/>
          <w:sz w:val="28"/>
          <w:szCs w:val="28"/>
        </w:rPr>
        <w:t xml:space="preserve"> снежная лавина.</w:t>
      </w:r>
    </w:p>
    <w:p w14:paraId="477515AE" w14:textId="77777777" w:rsidR="005F485F" w:rsidRPr="003E0C1B" w:rsidRDefault="005F485F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Стихийные бедствия метеорологического характера. Ураган, буря, смерч.</w:t>
      </w:r>
    </w:p>
    <w:p w14:paraId="71CD81C2" w14:textId="77777777" w:rsidR="005F485F" w:rsidRPr="003E0C1B" w:rsidRDefault="005F485F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Стихийные бедствия гидрологического характера. Наводнение, затопление, подтопление. Цунами.</w:t>
      </w:r>
    </w:p>
    <w:p w14:paraId="73F7EF9A" w14:textId="77777777" w:rsidR="005F485F" w:rsidRPr="003E0C1B" w:rsidRDefault="005F485F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Природные пожары.</w:t>
      </w:r>
    </w:p>
    <w:p w14:paraId="09AFD82A" w14:textId="77777777" w:rsidR="005F485F" w:rsidRPr="003E0C1B" w:rsidRDefault="005F485F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Оповещение и информирование населения об опасностях, возникающих в ЧС мирного и военного времени.</w:t>
      </w:r>
    </w:p>
    <w:p w14:paraId="3A04886B" w14:textId="77777777" w:rsidR="005F485F" w:rsidRPr="003E0C1B" w:rsidRDefault="005F485F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Эвакуация населения в условиях ЧС.</w:t>
      </w:r>
    </w:p>
    <w:p w14:paraId="5AF23D72" w14:textId="77777777" w:rsidR="005F485F" w:rsidRPr="003E0C1B" w:rsidRDefault="005F485F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Обучение населения защите от ЧС.</w:t>
      </w:r>
    </w:p>
    <w:p w14:paraId="1A2C30AF" w14:textId="77777777" w:rsidR="005F485F" w:rsidRPr="003E0C1B" w:rsidRDefault="005F485F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Правила безопасного поведения при угрозе террористического акта и при захвате в заложники.</w:t>
      </w:r>
    </w:p>
    <w:p w14:paraId="2C545D20" w14:textId="77777777" w:rsidR="005F485F" w:rsidRPr="003E0C1B" w:rsidRDefault="005F485F" w:rsidP="003E0C1B">
      <w:pPr>
        <w:pStyle w:val="a5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sz w:val="28"/>
          <w:szCs w:val="28"/>
        </w:rPr>
        <w:t>Угроза по телефону, письменная угроза. Взятие в заложники.</w:t>
      </w:r>
    </w:p>
    <w:p w14:paraId="3B856D44" w14:textId="77777777" w:rsidR="00576405" w:rsidRDefault="005F485F" w:rsidP="005F485F">
      <w:pPr>
        <w:pStyle w:val="3"/>
        <w:tabs>
          <w:tab w:val="left" w:pos="1276"/>
        </w:tabs>
        <w:spacing w:line="240" w:lineRule="auto"/>
        <w:jc w:val="both"/>
        <w:rPr>
          <w:szCs w:val="28"/>
        </w:rPr>
      </w:pPr>
      <w:r>
        <w:rPr>
          <w:szCs w:val="28"/>
        </w:rPr>
        <w:tab/>
      </w:r>
    </w:p>
    <w:p w14:paraId="08BD9EFA" w14:textId="77777777" w:rsidR="005F485F" w:rsidRPr="003E0C1B" w:rsidRDefault="00F52C0D" w:rsidP="00F52C0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E0C1B">
        <w:rPr>
          <w:rFonts w:ascii="Times New Roman" w:hAnsi="Times New Roman" w:cs="Times New Roman"/>
          <w:b/>
          <w:sz w:val="28"/>
          <w:szCs w:val="28"/>
        </w:rPr>
        <w:t>Самостоятельная работа:</w:t>
      </w:r>
    </w:p>
    <w:p w14:paraId="6D88850E" w14:textId="77777777" w:rsidR="00F52C0D" w:rsidRPr="003E0C1B" w:rsidRDefault="00F52C0D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Составить план эвакуации личной безопасности в случае ЧС.</w:t>
      </w:r>
    </w:p>
    <w:p w14:paraId="296558AF" w14:textId="77777777" w:rsidR="00F52C0D" w:rsidRPr="003E0C1B" w:rsidRDefault="00F52C0D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Составить список потенциальн</w:t>
      </w:r>
      <w:r w:rsidR="00C15F17"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о-опасных объектов, находящихся в районе, где вы проживаете.</w:t>
      </w:r>
    </w:p>
    <w:p w14:paraId="3007E8F3" w14:textId="77777777" w:rsidR="00C15F17" w:rsidRPr="003E0C1B" w:rsidRDefault="00C15F17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доклад о землетрясениях за последние 10 лет.</w:t>
      </w:r>
    </w:p>
    <w:p w14:paraId="3A806EAC" w14:textId="77777777" w:rsidR="00C15F17" w:rsidRPr="003E0C1B" w:rsidRDefault="00C15F17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и написать план действия людей при возникновении наводнения.</w:t>
      </w:r>
    </w:p>
    <w:p w14:paraId="6C227F65" w14:textId="77777777" w:rsidR="00C15F17" w:rsidRPr="003E0C1B" w:rsidRDefault="00C15F17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сообщение на тему: «Реализация общих обязанностей граждан РФ по защите от ЧС».</w:t>
      </w:r>
    </w:p>
    <w:p w14:paraId="027E2767" w14:textId="77777777" w:rsidR="00C15F17" w:rsidRPr="003E0C1B" w:rsidRDefault="00C15F17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Составить схему: «Структура РСЧС».</w:t>
      </w:r>
    </w:p>
    <w:p w14:paraId="3CBA4880" w14:textId="77777777" w:rsidR="00C15F17" w:rsidRPr="003E0C1B" w:rsidRDefault="00C15F17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презентацию на тему: «Организация ГО в образовательном учреждении в соответствии</w:t>
      </w:r>
      <w:r w:rsidR="00CF0D5A"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с Федеральным законом РФ «О гражданской обороне».</w:t>
      </w:r>
    </w:p>
    <w:p w14:paraId="517C252D" w14:textId="77777777" w:rsidR="00CF0D5A" w:rsidRPr="003E0C1B" w:rsidRDefault="00CF0D5A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Составить схему: «Задачи ГО».</w:t>
      </w:r>
    </w:p>
    <w:p w14:paraId="22AB158D" w14:textId="77777777" w:rsidR="00CF0D5A" w:rsidRPr="003E0C1B" w:rsidRDefault="00CF0D5A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Подготовить презентацию на тему: «Оповещение населения».</w:t>
      </w:r>
    </w:p>
    <w:p w14:paraId="186692C6" w14:textId="77777777" w:rsidR="00CF0D5A" w:rsidRPr="003E0C1B" w:rsidRDefault="00CF0D5A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Составить план эвакуации в зоне вашего проживания.</w:t>
      </w:r>
    </w:p>
    <w:p w14:paraId="32197386" w14:textId="77777777" w:rsidR="00CF0D5A" w:rsidRPr="003E0C1B" w:rsidRDefault="00CF0D5A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Письменно ответить на вопросы в конце параграфа</w:t>
      </w:r>
    </w:p>
    <w:p w14:paraId="15719AFF" w14:textId="77777777" w:rsidR="00CF0D5A" w:rsidRPr="003E0C1B" w:rsidRDefault="00CF0D5A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реферат на тему: «Способы защиты населения».</w:t>
      </w:r>
    </w:p>
    <w:p w14:paraId="4253EEC5" w14:textId="77777777" w:rsidR="00CF0D5A" w:rsidRPr="003E0C1B" w:rsidRDefault="00CF0D5A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Составить схему АСДНР.</w:t>
      </w:r>
    </w:p>
    <w:p w14:paraId="28FBD602" w14:textId="77777777" w:rsidR="00CF0D5A" w:rsidRPr="003E0C1B" w:rsidRDefault="00CF0D5A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презентацию на тему: «Правила безопасного поведения при</w:t>
      </w:r>
      <w:r w:rsidR="00164AC7"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захвате в заложники».</w:t>
      </w:r>
    </w:p>
    <w:p w14:paraId="604DC76B" w14:textId="77777777" w:rsidR="00164AC7" w:rsidRPr="003E0C1B" w:rsidRDefault="00164AC7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сообщение на тему: «Террористические акты за последние 5 лет».</w:t>
      </w:r>
    </w:p>
    <w:p w14:paraId="22E832A8" w14:textId="77777777" w:rsidR="00164AC7" w:rsidRPr="003E0C1B" w:rsidRDefault="00164AC7" w:rsidP="003E0C1B">
      <w:pPr>
        <w:pStyle w:val="a5"/>
        <w:numPr>
          <w:ilvl w:val="0"/>
          <w:numId w:val="29"/>
        </w:num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E0C1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Составить кроссворд.</w:t>
      </w:r>
    </w:p>
    <w:p w14:paraId="40EC2841" w14:textId="77777777" w:rsidR="00F52C0D" w:rsidRPr="00F52C0D" w:rsidRDefault="00F52C0D" w:rsidP="00F52C0D"/>
    <w:p w14:paraId="3ED11B8E" w14:textId="77777777" w:rsidR="00576405" w:rsidRPr="001D2E77" w:rsidRDefault="00497875" w:rsidP="00576405">
      <w:pPr>
        <w:pStyle w:val="3"/>
        <w:spacing w:line="240" w:lineRule="auto"/>
        <w:jc w:val="both"/>
        <w:rPr>
          <w:szCs w:val="28"/>
        </w:rPr>
      </w:pPr>
      <w:r>
        <w:rPr>
          <w:szCs w:val="28"/>
        </w:rPr>
        <w:t>4</w:t>
      </w:r>
      <w:r w:rsidR="00576405" w:rsidRPr="001D2E77">
        <w:rPr>
          <w:szCs w:val="28"/>
        </w:rPr>
        <w:t>. ОСНОВЫ ОБОРОНЫ ГОСУДАРСТВА И ВОИНСКАЯ ОБЯЗАННОСТЬ</w:t>
      </w:r>
      <w:r w:rsidR="00164AC7">
        <w:rPr>
          <w:szCs w:val="28"/>
        </w:rPr>
        <w:t>.</w:t>
      </w:r>
    </w:p>
    <w:p w14:paraId="771AFD89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17D60A3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История создания Вооруженных Сил России.</w:t>
      </w:r>
    </w:p>
    <w:p w14:paraId="21F12E66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Организация вооруженных сил Московского государства в </w:t>
      </w: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XIV</w:t>
      </w: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—</w:t>
      </w: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XV</w:t>
      </w: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веках. Военная реформа Ивана Грозного в середине </w:t>
      </w: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XVI</w:t>
      </w: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века.Военная реформа Петра </w:t>
      </w: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создание регулярной армии, ее особенности. Военные реформы в России во второй половине </w:t>
      </w: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XIX</w:t>
      </w: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века, создание массовой армии.</w:t>
      </w:r>
    </w:p>
    <w:p w14:paraId="3C8DC916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советских Вооруженных Сил, их структура и предназначение.</w:t>
      </w:r>
    </w:p>
    <w:p w14:paraId="26681627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Вооруженные Силы Российской Федерации, основные предпосылки проведения военной реформы.</w:t>
      </w:r>
    </w:p>
    <w:p w14:paraId="0226A2C0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Организационная структура Вооруженных Сил. </w:t>
      </w:r>
    </w:p>
    <w:p w14:paraId="1F3E454B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Вооруженны</w:t>
      </w:r>
      <w:r w:rsidR="00164AC7">
        <w:rPr>
          <w:rFonts w:ascii="Times New Roman" w:eastAsia="Times New Roman" w:hAnsi="Times New Roman" w:cs="Times New Roman"/>
          <w:color w:val="000000"/>
          <w:sz w:val="28"/>
          <w:szCs w:val="28"/>
        </w:rPr>
        <w:t>х Сил Российской Федерации, виды</w:t>
      </w: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Вооруженных Сил Российской Федерации, рода войск. </w:t>
      </w:r>
    </w:p>
    <w:p w14:paraId="32F501CD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Сухопутные войска: история создания, предназначение, структура.</w:t>
      </w:r>
    </w:p>
    <w:p w14:paraId="7C52DEC0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Военно-Воздушные Силы: история создания, предназначение, структура.</w:t>
      </w:r>
    </w:p>
    <w:p w14:paraId="12385E52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</w:t>
      </w:r>
      <w:r w:rsidR="00164AC7">
        <w:rPr>
          <w:rFonts w:ascii="Times New Roman" w:eastAsia="Times New Roman" w:hAnsi="Times New Roman" w:cs="Times New Roman"/>
          <w:color w:val="000000"/>
          <w:sz w:val="28"/>
          <w:szCs w:val="28"/>
        </w:rPr>
        <w:t>-Морской Флот:</w:t>
      </w: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история создания, предназначение, структура.</w:t>
      </w:r>
    </w:p>
    <w:p w14:paraId="178718ED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Ракетные войска стратегического назначения: история создания, предназначение, структура.</w:t>
      </w:r>
    </w:p>
    <w:p w14:paraId="34D40B39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Космические войска: история создания, предназначение, структура.</w:t>
      </w:r>
    </w:p>
    <w:p w14:paraId="45BF5C5A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Воздушно-десантные войска: история создания, предназначение, структура.</w:t>
      </w:r>
    </w:p>
    <w:p w14:paraId="5946CFF2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</w:t>
      </w:r>
    </w:p>
    <w:p w14:paraId="0CA45C4C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</w:r>
    </w:p>
    <w:p w14:paraId="187579DF" w14:textId="77777777" w:rsidR="00576405" w:rsidRPr="001D2E77" w:rsidRDefault="00576405" w:rsidP="00576405">
      <w:pPr>
        <w:pStyle w:val="3"/>
        <w:spacing w:line="240" w:lineRule="auto"/>
        <w:ind w:firstLine="709"/>
        <w:jc w:val="both"/>
        <w:rPr>
          <w:szCs w:val="28"/>
        </w:rPr>
      </w:pPr>
      <w:bookmarkStart w:id="4" w:name="_Toc530255337"/>
      <w:bookmarkStart w:id="5" w:name="_Toc530256692"/>
      <w:bookmarkStart w:id="6" w:name="_Toc530257830"/>
      <w:r w:rsidRPr="001D2E77">
        <w:rPr>
          <w:szCs w:val="28"/>
        </w:rPr>
        <w:t>Воинская обязанность</w:t>
      </w:r>
      <w:bookmarkEnd w:id="4"/>
      <w:bookmarkEnd w:id="5"/>
      <w:bookmarkEnd w:id="6"/>
      <w:r w:rsidRPr="001D2E77">
        <w:rPr>
          <w:szCs w:val="28"/>
        </w:rPr>
        <w:t>.</w:t>
      </w:r>
    </w:p>
    <w:p w14:paraId="6DD12492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</w:r>
    </w:p>
    <w:p w14:paraId="0B74D699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Обязательная подготовка граждан к военной службе. Основное содержание обязательной подготовки гражданина к военной службе.</w:t>
      </w:r>
    </w:p>
    <w:p w14:paraId="1C59723E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Добровольная подготовка граждан к военной службе.</w:t>
      </w:r>
    </w:p>
    <w:p w14:paraId="2E807304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направления добровольной подготовки граждан к военной службе: занятия военно-прикладными видами спорта; обучение по дополнительным образовательным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</w:t>
      </w:r>
    </w:p>
    <w:p w14:paraId="10C926AA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</w:r>
    </w:p>
    <w:p w14:paraId="0FDD02CE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Прохождение военной службы по контракту.</w:t>
      </w:r>
    </w:p>
    <w:p w14:paraId="2CC15169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</w:t>
      </w: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F5CE1F2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</w:r>
    </w:p>
    <w:p w14:paraId="7954A840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</w:r>
    </w:p>
    <w:p w14:paraId="3FC786F3" w14:textId="77777777" w:rsidR="00576405" w:rsidRPr="001D2E77" w:rsidRDefault="00576405" w:rsidP="00576405">
      <w:pPr>
        <w:pStyle w:val="3"/>
        <w:spacing w:line="240" w:lineRule="auto"/>
        <w:ind w:firstLine="709"/>
        <w:jc w:val="both"/>
        <w:rPr>
          <w:b w:val="0"/>
          <w:szCs w:val="28"/>
        </w:rPr>
      </w:pPr>
      <w:r w:rsidRPr="001D2E77">
        <w:rPr>
          <w:b w:val="0"/>
          <w:szCs w:val="28"/>
        </w:rPr>
        <w:t>Соблюдение норм международного гуманитарного права.</w:t>
      </w:r>
    </w:p>
    <w:p w14:paraId="6491011A" w14:textId="77777777" w:rsidR="00576405" w:rsidRPr="001D2E77" w:rsidRDefault="00576405" w:rsidP="00576405">
      <w:pPr>
        <w:pStyle w:val="3"/>
        <w:spacing w:line="240" w:lineRule="auto"/>
        <w:ind w:firstLine="708"/>
        <w:jc w:val="both"/>
        <w:rPr>
          <w:szCs w:val="28"/>
        </w:rPr>
      </w:pPr>
      <w:bookmarkStart w:id="7" w:name="_Toc530255339"/>
      <w:bookmarkStart w:id="8" w:name="_Toc530256694"/>
      <w:bookmarkStart w:id="9" w:name="_Toc530257832"/>
      <w:r w:rsidRPr="001D2E77">
        <w:rPr>
          <w:szCs w:val="28"/>
        </w:rPr>
        <w:t>Военнослужащий – защитник своего Отечества</w:t>
      </w:r>
      <w:bookmarkEnd w:id="7"/>
      <w:bookmarkEnd w:id="8"/>
      <w:bookmarkEnd w:id="9"/>
      <w:r w:rsidRPr="001D2E77">
        <w:rPr>
          <w:szCs w:val="28"/>
        </w:rPr>
        <w:t>.</w:t>
      </w:r>
    </w:p>
    <w:p w14:paraId="29E420B5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</w:r>
    </w:p>
    <w:p w14:paraId="2FC78690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Военнослужащий – специалист, в совершенстве владеющий оружием и военной техникой.</w:t>
      </w:r>
    </w:p>
    <w:p w14:paraId="14820EBE" w14:textId="2568969F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воинской деятельности, предъявляемые к моральным, индивидуально-психологическим и профессиональным</w:t>
      </w:r>
      <w:r w:rsidR="00550E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качествам гражданина.</w:t>
      </w:r>
    </w:p>
    <w:p w14:paraId="5C7C4CFD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Виды воинской деятельности и их особенности. Особенности воинской деятельности в различных видах Вооруженных Сил и родах войск.</w:t>
      </w:r>
    </w:p>
    <w:p w14:paraId="27A26811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</w:t>
      </w:r>
    </w:p>
    <w:p w14:paraId="1C7F2C12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Военнослужащий – подчиненный, строго соблюдающий Конституцию и законы Российской Федерации, выполняющий требования воинских уставов, приказы командиров и начальников.</w:t>
      </w:r>
    </w:p>
    <w:p w14:paraId="55CA647D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Единоначалие – принцип строительства Вооруженных Сил Российской Федерации.</w:t>
      </w:r>
    </w:p>
    <w:p w14:paraId="507DE0DB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Воинская дисциплина, ее сущность и значение. Дисциплинарные взыскания, налагаемые на солдат и матросов, проходящих военную службу по призыву.</w:t>
      </w:r>
    </w:p>
    <w:p w14:paraId="08281C69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</w:r>
    </w:p>
    <w:p w14:paraId="05D69C60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стать офицером Российской армии.</w:t>
      </w:r>
    </w:p>
    <w:p w14:paraId="1539B325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виды военных образовательных учреждений профессионального образования.</w:t>
      </w:r>
    </w:p>
    <w:p w14:paraId="619A429E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приема граждан в военные образовательные учреждения профессионального образования.</w:t>
      </w:r>
    </w:p>
    <w:p w14:paraId="75FA9FBB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подготовки офицерских кадров для Вооруженных Сил Российской Федерации.</w:t>
      </w:r>
    </w:p>
    <w:p w14:paraId="2ACEBE33" w14:textId="77777777" w:rsidR="00576405" w:rsidRPr="001D2E77" w:rsidRDefault="00576405" w:rsidP="00576405">
      <w:pPr>
        <w:pStyle w:val="3"/>
        <w:spacing w:line="240" w:lineRule="auto"/>
        <w:ind w:firstLine="709"/>
        <w:jc w:val="both"/>
        <w:rPr>
          <w:szCs w:val="28"/>
        </w:rPr>
      </w:pPr>
      <w:bookmarkStart w:id="10" w:name="_Toc530255328"/>
      <w:bookmarkStart w:id="11" w:name="_Toc530256683"/>
      <w:bookmarkStart w:id="12" w:name="_Toc530257821"/>
      <w:r w:rsidRPr="001D2E77">
        <w:rPr>
          <w:szCs w:val="28"/>
        </w:rPr>
        <w:t>Боевые традиции Вооруженных Сил России</w:t>
      </w:r>
      <w:bookmarkEnd w:id="10"/>
      <w:bookmarkEnd w:id="11"/>
      <w:bookmarkEnd w:id="12"/>
      <w:r w:rsidRPr="001D2E77">
        <w:rPr>
          <w:szCs w:val="28"/>
        </w:rPr>
        <w:t>.</w:t>
      </w:r>
    </w:p>
    <w:p w14:paraId="58636858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Патриотизм и верность воинскому долгу – основные качества защитника Отечества.</w:t>
      </w:r>
    </w:p>
    <w:p w14:paraId="78A6CC2F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Воинский долг – обязанность Отечеству по его вооруженной защите.</w:t>
      </w:r>
    </w:p>
    <w:p w14:paraId="31F42D92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Дни воинской славы России – дни славных побед.</w:t>
      </w:r>
    </w:p>
    <w:p w14:paraId="7F8515AC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Основные формы увековечения памяти российских воинов, отличившихся в сражениях, связанных с днями воинской славы России.</w:t>
      </w:r>
    </w:p>
    <w:p w14:paraId="2F9D6D4F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Дружба, войсковое товарищество – основа боевой готовности частей и подразделений.</w:t>
      </w:r>
    </w:p>
    <w:p w14:paraId="4577330F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Особенности воинского коллектива, значение войскового товарищества в боевых условиях и повседневной жизни частей и подразделений.</w:t>
      </w:r>
    </w:p>
    <w:p w14:paraId="08EEAB9B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Войсковое товарищество – боевая традиция Российской армии и флота.</w:t>
      </w:r>
    </w:p>
    <w:p w14:paraId="473A1507" w14:textId="77777777" w:rsidR="00576405" w:rsidRPr="001D2E77" w:rsidRDefault="00576405" w:rsidP="00576405">
      <w:pPr>
        <w:pStyle w:val="3"/>
        <w:spacing w:line="240" w:lineRule="auto"/>
        <w:ind w:firstLine="709"/>
        <w:jc w:val="both"/>
        <w:rPr>
          <w:szCs w:val="28"/>
        </w:rPr>
      </w:pPr>
      <w:bookmarkStart w:id="13" w:name="_Toc530255329"/>
      <w:bookmarkStart w:id="14" w:name="_Toc530256684"/>
      <w:bookmarkStart w:id="15" w:name="_Toc530257822"/>
      <w:r w:rsidRPr="001D2E77">
        <w:rPr>
          <w:szCs w:val="28"/>
        </w:rPr>
        <w:t>Символы воинской чести.</w:t>
      </w:r>
      <w:bookmarkEnd w:id="13"/>
      <w:bookmarkEnd w:id="14"/>
      <w:bookmarkEnd w:id="15"/>
    </w:p>
    <w:p w14:paraId="1A457E78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Боевое Знамя воинской части –  символ воинской чести, доблести и славы</w:t>
      </w: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7117BA9" w14:textId="77777777" w:rsidR="00576405" w:rsidRPr="001D2E77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Ордена –  почетные награды за воинские отличия и заслуги в бою и военной службе.</w:t>
      </w:r>
    </w:p>
    <w:p w14:paraId="74C1F9D4" w14:textId="77777777" w:rsidR="00576405" w:rsidRPr="001D2E77" w:rsidRDefault="00576405" w:rsidP="00576405">
      <w:pPr>
        <w:pStyle w:val="5"/>
        <w:spacing w:line="240" w:lineRule="auto"/>
        <w:rPr>
          <w:szCs w:val="28"/>
        </w:rPr>
      </w:pPr>
      <w:r w:rsidRPr="001D2E77">
        <w:rPr>
          <w:szCs w:val="28"/>
        </w:rPr>
        <w:lastRenderedPageBreak/>
        <w:t>Ритуалы Вооруженных Сил Российской Федерации.</w:t>
      </w:r>
    </w:p>
    <w:p w14:paraId="509A2889" w14:textId="77777777" w:rsidR="00576405" w:rsidRDefault="00576405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E77">
        <w:rPr>
          <w:rFonts w:ascii="Times New Roman" w:eastAsia="Times New Roman" w:hAnsi="Times New Roman" w:cs="Times New Roman"/>
          <w:color w:val="000000"/>
          <w:sz w:val="28"/>
          <w:szCs w:val="28"/>
        </w:rPr>
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</w:r>
    </w:p>
    <w:p w14:paraId="4511E69D" w14:textId="77777777" w:rsidR="00164AC7" w:rsidRDefault="00164AC7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AC8DC84" w14:textId="77777777" w:rsidR="00164AC7" w:rsidRDefault="00164AC7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Практическая работа: не предусмотрено.</w:t>
      </w:r>
    </w:p>
    <w:p w14:paraId="66C098BB" w14:textId="77777777" w:rsidR="00164AC7" w:rsidRDefault="00164AC7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5B0238A" w14:textId="77777777" w:rsidR="00721CB3" w:rsidRDefault="00164AC7" w:rsidP="00721C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Самостоятельная работа:</w:t>
      </w:r>
    </w:p>
    <w:p w14:paraId="5150244C" w14:textId="77777777" w:rsidR="00721CB3" w:rsidRPr="00056596" w:rsidRDefault="00721CB3" w:rsidP="00721CB3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65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доклад об одном из выдающихся полководцев дореволюционного периода.</w:t>
      </w:r>
    </w:p>
    <w:p w14:paraId="0A8D562C" w14:textId="77777777" w:rsidR="00721CB3" w:rsidRPr="00056596" w:rsidRDefault="00721CB3" w:rsidP="00721CB3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65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Составить таблицу: «Военной реформы».</w:t>
      </w:r>
    </w:p>
    <w:p w14:paraId="6B2F924D" w14:textId="77777777" w:rsidR="00721CB3" w:rsidRPr="00056596" w:rsidRDefault="001A3C36" w:rsidP="00721CB3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65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Составить схему организации Вооруженных сил с указанием видов, родов войск, их предназначение и вооружение.</w:t>
      </w:r>
    </w:p>
    <w:p w14:paraId="1B0C7648" w14:textId="77777777" w:rsidR="001A3C36" w:rsidRPr="00056596" w:rsidRDefault="001A3C36" w:rsidP="00721CB3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65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презентацию на тему: «Служба по контракту».</w:t>
      </w:r>
    </w:p>
    <w:p w14:paraId="4822679F" w14:textId="77777777" w:rsidR="001A3C36" w:rsidRPr="00056596" w:rsidRDefault="001A3C36" w:rsidP="00721CB3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65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реферат на тему: «Права военнослужащих».</w:t>
      </w:r>
    </w:p>
    <w:p w14:paraId="6AEE12D4" w14:textId="77777777" w:rsidR="001A3C36" w:rsidRPr="00056596" w:rsidRDefault="001A3C36" w:rsidP="00721CB3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65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Привести примеры высокой воинской исполнительности из истории России.</w:t>
      </w:r>
    </w:p>
    <w:p w14:paraId="4A554793" w14:textId="77777777" w:rsidR="001A3C36" w:rsidRPr="00056596" w:rsidRDefault="001A3C36" w:rsidP="00721CB3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65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презентацию на тему: «Дни воинской славы».</w:t>
      </w:r>
    </w:p>
    <w:p w14:paraId="44A7B648" w14:textId="77777777" w:rsidR="001A3C36" w:rsidRPr="00056596" w:rsidRDefault="001A3C36" w:rsidP="00721CB3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65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реферат на тему: «Основы военной службы в РФ».</w:t>
      </w:r>
    </w:p>
    <w:p w14:paraId="7108C6DD" w14:textId="77777777" w:rsidR="001A3C36" w:rsidRPr="00056596" w:rsidRDefault="001A3C36" w:rsidP="00721CB3">
      <w:pPr>
        <w:pStyle w:val="a5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5659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Подготовить презентацию на тему: «Воинские звания и награды как символ воинской чести».</w:t>
      </w:r>
    </w:p>
    <w:p w14:paraId="78C1FCE6" w14:textId="77777777" w:rsidR="00164AC7" w:rsidRPr="00721CB3" w:rsidRDefault="00164AC7" w:rsidP="0057640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10040F" w14:textId="77777777" w:rsidR="00C663C2" w:rsidRDefault="00C663C2" w:rsidP="00CC3459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2787AB6" w14:textId="77777777" w:rsidR="00AB358B" w:rsidRDefault="00F22DA0" w:rsidP="003E0C1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="00AB35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ОСНОВЫ МЕДИЦИНСКИХ ЗНАНИЙ.</w:t>
      </w:r>
    </w:p>
    <w:p w14:paraId="330841A1" w14:textId="77777777" w:rsidR="003161E5" w:rsidRDefault="000265A9" w:rsidP="003E0C1B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Оказание первой медицинской помощи при травмах, ранениях, кровотечениях, сотрясениях и ушибах головного мозга, при переломах, при травматическом шоке,  ожогах, поражениях электрическим током, при синдроме длительного сдавливания, отморожениях, при острой сердечной недоста</w:t>
      </w:r>
      <w:r w:rsidR="001A3C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точности, приступах стенокардии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инфаркте.</w:t>
      </w:r>
    </w:p>
    <w:p w14:paraId="5ECA8917" w14:textId="77777777" w:rsidR="00C663C2" w:rsidRDefault="000265A9" w:rsidP="003E0C1B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Основные понятия:  </w:t>
      </w:r>
      <w:r w:rsidR="001641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колотые раны, резаные раны, ушибленные раны, поверхностные раны, глубокие раны, проникающие раны, ушиб, асфиксия, круговая повязка, повязка «уздечка», спиральная повязка, по</w:t>
      </w:r>
      <w:r w:rsidR="00D154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вязка «чепец», капиллярное кровотечение, венозное кровотечение, смешанное кровотечение, артериальное кровотечение, жгут, сотрясение головного мозга, ушиб головного мозга, перелом открытый, перелом закрытый, травматический шок, ожог, степень ожога, синдром длительного сдавливания, отморожения и его степени, сердечная недостаточность, стенокардия, инфаркт миокарда, оживление, непрямой массаж сердца, искусственное дыхание.</w:t>
      </w:r>
    </w:p>
    <w:p w14:paraId="1AFA1BC3" w14:textId="77777777" w:rsidR="00DC4891" w:rsidRDefault="00DC4891" w:rsidP="003E0C1B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Практическая работа:</w:t>
      </w:r>
    </w:p>
    <w:p w14:paraId="0807CA9B" w14:textId="77777777" w:rsidR="00DC4891" w:rsidRDefault="00DC4891" w:rsidP="00DC4891">
      <w:pPr>
        <w:pStyle w:val="a5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Первая помощь при травмах различных областей тела.</w:t>
      </w:r>
    </w:p>
    <w:p w14:paraId="2DF449B7" w14:textId="77777777" w:rsidR="00DC4891" w:rsidRDefault="00DC4891" w:rsidP="00DC4891">
      <w:pPr>
        <w:pStyle w:val="a5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Первая помощь при сотрясениях и ушибах головного мозга.</w:t>
      </w:r>
    </w:p>
    <w:p w14:paraId="0FBCCE2C" w14:textId="77777777" w:rsidR="00DC4891" w:rsidRDefault="00DC4891" w:rsidP="00DC4891">
      <w:pPr>
        <w:pStyle w:val="a5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Первая помощь при переломах.</w:t>
      </w:r>
    </w:p>
    <w:p w14:paraId="593E158C" w14:textId="77777777" w:rsidR="00DC4891" w:rsidRDefault="00DC4891" w:rsidP="00DC4891">
      <w:pPr>
        <w:pStyle w:val="a5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Первая помощь при травматическом шоке, поражении</w:t>
      </w:r>
      <w:r w:rsidR="00243E9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электрическим током, а также при синдроме длительного сдавливания.</w:t>
      </w:r>
    </w:p>
    <w:p w14:paraId="3DCD721A" w14:textId="77777777" w:rsidR="00243E96" w:rsidRDefault="00243E96" w:rsidP="00DC4891">
      <w:pPr>
        <w:pStyle w:val="a5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Первая помощь при кровотечениях.</w:t>
      </w:r>
    </w:p>
    <w:p w14:paraId="0D9F2BE9" w14:textId="77777777" w:rsidR="00243E96" w:rsidRDefault="00243E96" w:rsidP="00DC4891">
      <w:pPr>
        <w:pStyle w:val="a5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Первая помощь при ожогах, а также при воздействии высоких температур.</w:t>
      </w:r>
    </w:p>
    <w:p w14:paraId="2E6442AB" w14:textId="77777777" w:rsidR="00243E96" w:rsidRDefault="00243E96" w:rsidP="00DC4891">
      <w:pPr>
        <w:pStyle w:val="a5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Первая медицинская помощь при отморожениях.</w:t>
      </w:r>
    </w:p>
    <w:p w14:paraId="575E565D" w14:textId="77777777" w:rsidR="00243E96" w:rsidRPr="00DC4891" w:rsidRDefault="00243E96" w:rsidP="00DC4891">
      <w:pPr>
        <w:pStyle w:val="a5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Первая медицинская помощь при отсутствии сознания, а также при острой сердечной недостаточности, приступе стенокардии, инфаркте миокарда и внезапной остановке сердца.</w:t>
      </w:r>
    </w:p>
    <w:p w14:paraId="5924091F" w14:textId="77777777" w:rsidR="00243E96" w:rsidRDefault="00243E96" w:rsidP="00243E96">
      <w:pPr>
        <w:tabs>
          <w:tab w:val="left" w:pos="1412"/>
        </w:tabs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Самостоятельная работа:</w:t>
      </w:r>
    </w:p>
    <w:p w14:paraId="567ED436" w14:textId="77777777" w:rsidR="00243E96" w:rsidRPr="005F5F3E" w:rsidRDefault="00243E96" w:rsidP="00243E96">
      <w:pPr>
        <w:pStyle w:val="a5"/>
        <w:numPr>
          <w:ilvl w:val="0"/>
          <w:numId w:val="33"/>
        </w:numPr>
        <w:tabs>
          <w:tab w:val="left" w:pos="1412"/>
        </w:tabs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5F5F3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Ответить на вопросы по фильму: «Оказание первой медицинской помощи».</w:t>
      </w:r>
    </w:p>
    <w:p w14:paraId="5A9FEF50" w14:textId="77777777" w:rsidR="00243E96" w:rsidRPr="005F5F3E" w:rsidRDefault="00243E96" w:rsidP="00243E96">
      <w:pPr>
        <w:pStyle w:val="a5"/>
        <w:numPr>
          <w:ilvl w:val="0"/>
          <w:numId w:val="33"/>
        </w:numPr>
        <w:tabs>
          <w:tab w:val="left" w:pos="1412"/>
        </w:tabs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5F5F3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Подготовить презентацию на тему: «Виды повязок и технология их наложения».</w:t>
      </w:r>
    </w:p>
    <w:p w14:paraId="44ACA5C8" w14:textId="77777777" w:rsidR="00243E96" w:rsidRPr="005F5F3E" w:rsidRDefault="00243E96" w:rsidP="00243E96">
      <w:pPr>
        <w:pStyle w:val="a5"/>
        <w:numPr>
          <w:ilvl w:val="0"/>
          <w:numId w:val="33"/>
        </w:numPr>
        <w:tabs>
          <w:tab w:val="left" w:pos="1412"/>
        </w:tabs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5F5F3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Подготовить презентацию на тему: «Оказание первой помощи при переломах».</w:t>
      </w:r>
    </w:p>
    <w:p w14:paraId="2E60BBB4" w14:textId="77777777" w:rsidR="00243E96" w:rsidRPr="005F5F3E" w:rsidRDefault="005F5F3E" w:rsidP="00243E96">
      <w:pPr>
        <w:pStyle w:val="a5"/>
        <w:numPr>
          <w:ilvl w:val="0"/>
          <w:numId w:val="33"/>
        </w:numPr>
        <w:tabs>
          <w:tab w:val="left" w:pos="1412"/>
        </w:tabs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5F5F3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Подготовить презентацию на тему: «Виды кровотечения и способы их остановки».</w:t>
      </w:r>
    </w:p>
    <w:p w14:paraId="500DBE42" w14:textId="77777777" w:rsidR="005F5F3E" w:rsidRPr="005F5F3E" w:rsidRDefault="005F5F3E" w:rsidP="00243E96">
      <w:pPr>
        <w:pStyle w:val="a5"/>
        <w:numPr>
          <w:ilvl w:val="0"/>
          <w:numId w:val="33"/>
        </w:numPr>
        <w:tabs>
          <w:tab w:val="left" w:pos="1412"/>
        </w:tabs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5F5F3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Найти и подготовить видеоматериал на тему: «Первая помощь при острой сердечной недостаточности и инфаркте».</w:t>
      </w:r>
    </w:p>
    <w:p w14:paraId="3A48C9F6" w14:textId="77777777" w:rsidR="005F5F3E" w:rsidRDefault="005F5F3E" w:rsidP="00B3018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578AFFF" w14:textId="77777777" w:rsidR="005F5F3E" w:rsidRDefault="005F5F3E" w:rsidP="00B3018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2048401" w14:textId="77777777" w:rsidR="005F5F3E" w:rsidRDefault="005F5F3E" w:rsidP="00B3018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2490750" w14:textId="77777777" w:rsidR="005F5F3E" w:rsidRDefault="005F5F3E" w:rsidP="00B3018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6AA3F96" w14:textId="77777777" w:rsidR="005F5F3E" w:rsidRDefault="005F5F3E" w:rsidP="00B3018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C5627D3" w14:textId="77777777" w:rsidR="005F5F3E" w:rsidRDefault="005F5F3E" w:rsidP="00B3018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0428453" w14:textId="77777777" w:rsidR="005F5F3E" w:rsidRDefault="005F5F3E" w:rsidP="00B3018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2DB2040" w14:textId="77777777" w:rsidR="005F5F3E" w:rsidRDefault="005F5F3E" w:rsidP="00B3018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B70DE4A" w14:textId="77777777" w:rsidR="005F5F3E" w:rsidRDefault="005F5F3E" w:rsidP="00B3018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40C88B7" w14:textId="77777777" w:rsidR="00576405" w:rsidRDefault="00576405" w:rsidP="00B3018A">
      <w:pPr>
        <w:jc w:val="center"/>
      </w:pPr>
      <w:r w:rsidRPr="00E769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 ПРОФИЛЬНОЙ СОСТАВЛЯЮЩЕЙ</w:t>
      </w:r>
    </w:p>
    <w:p w14:paraId="0FE59812" w14:textId="4F5944C5" w:rsidR="00576405" w:rsidRPr="00BB41CC" w:rsidRDefault="00576405" w:rsidP="00BB41CC">
      <w:pPr>
        <w:ind w:left="-142" w:firstLine="142"/>
        <w:jc w:val="center"/>
        <w:rPr>
          <w:rFonts w:ascii="Times New Roman" w:hAnsi="Times New Roman"/>
          <w:b/>
          <w:i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Для специальности</w:t>
      </w:r>
      <w:r w:rsidR="00550ED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4D39E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54.02.06</w:t>
      </w:r>
      <w:r w:rsidR="00550ED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1E361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Изобразительное искусство и черчение</w:t>
      </w:r>
    </w:p>
    <w:p w14:paraId="760797DE" w14:textId="66882111" w:rsidR="00576405" w:rsidRPr="00BB41CC" w:rsidRDefault="00576405" w:rsidP="00C663C2">
      <w:pPr>
        <w:jc w:val="both"/>
        <w:rPr>
          <w:rFonts w:ascii="Times New Roman" w:hAnsi="Times New Roman"/>
          <w:i/>
          <w:sz w:val="28"/>
          <w:szCs w:val="28"/>
        </w:rPr>
      </w:pPr>
      <w:r w:rsidRPr="000F4AE1">
        <w:rPr>
          <w:rFonts w:ascii="Times New Roman" w:hAnsi="Times New Roman" w:cs="Times New Roman"/>
          <w:sz w:val="28"/>
        </w:rPr>
        <w:t xml:space="preserve">              Изучение общео</w:t>
      </w:r>
      <w:r w:rsidR="00BB41CC">
        <w:rPr>
          <w:rFonts w:ascii="Times New Roman" w:hAnsi="Times New Roman" w:cs="Times New Roman"/>
          <w:sz w:val="28"/>
        </w:rPr>
        <w:t xml:space="preserve">бразовательного курса </w:t>
      </w:r>
      <w:r w:rsidR="00550EDC">
        <w:rPr>
          <w:rFonts w:ascii="Times New Roman" w:hAnsi="Times New Roman"/>
          <w:color w:val="000000"/>
          <w:sz w:val="28"/>
          <w:szCs w:val="28"/>
        </w:rPr>
        <w:t>«</w:t>
      </w:r>
      <w:r w:rsidR="00550EDC" w:rsidRPr="00547789">
        <w:rPr>
          <w:rFonts w:ascii="Times New Roman" w:hAnsi="Times New Roman"/>
          <w:color w:val="000000"/>
          <w:sz w:val="28"/>
          <w:szCs w:val="28"/>
        </w:rPr>
        <w:t>Основы безопасности жизнедеятельности</w:t>
      </w:r>
      <w:r w:rsidR="00550EDC">
        <w:rPr>
          <w:rFonts w:ascii="Times New Roman" w:hAnsi="Times New Roman"/>
          <w:color w:val="000000"/>
          <w:sz w:val="28"/>
          <w:szCs w:val="28"/>
        </w:rPr>
        <w:t>»</w:t>
      </w:r>
      <w:r w:rsidRPr="000F4AE1">
        <w:rPr>
          <w:rFonts w:ascii="Times New Roman" w:hAnsi="Times New Roman" w:cs="Times New Roman"/>
          <w:sz w:val="28"/>
        </w:rPr>
        <w:t xml:space="preserve">, по </w:t>
      </w:r>
      <w:r w:rsidRPr="00BB41CC">
        <w:rPr>
          <w:rFonts w:ascii="Times New Roman" w:hAnsi="Times New Roman" w:cs="Times New Roman"/>
          <w:sz w:val="28"/>
        </w:rPr>
        <w:t>специальности</w:t>
      </w:r>
      <w:r w:rsidR="00550EDC">
        <w:rPr>
          <w:rFonts w:ascii="Times New Roman" w:hAnsi="Times New Roman" w:cs="Times New Roman"/>
          <w:sz w:val="28"/>
        </w:rPr>
        <w:t xml:space="preserve"> </w:t>
      </w:r>
      <w:r w:rsidR="004D39E1" w:rsidRPr="00550ED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54.02.06</w:t>
      </w:r>
      <w:r w:rsidR="00550EDC" w:rsidRPr="00550ED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1E3619" w:rsidRPr="00550ED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Изобразительное искусство и черчение</w:t>
      </w:r>
      <w:r w:rsidR="00550EDC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0F4AE1">
        <w:rPr>
          <w:rFonts w:ascii="Times New Roman" w:hAnsi="Times New Roman" w:cs="Times New Roman"/>
          <w:sz w:val="28"/>
        </w:rPr>
        <w:t xml:space="preserve">ориентировано на индивидуализацию </w:t>
      </w:r>
      <w:r w:rsidR="00C663C2">
        <w:rPr>
          <w:rFonts w:ascii="Times New Roman" w:hAnsi="Times New Roman" w:cs="Times New Roman"/>
          <w:sz w:val="28"/>
        </w:rPr>
        <w:t>обучения и социализацию обучающихся</w:t>
      </w:r>
      <w:r w:rsidRPr="000F4AE1">
        <w:rPr>
          <w:rFonts w:ascii="Times New Roman" w:hAnsi="Times New Roman" w:cs="Times New Roman"/>
          <w:sz w:val="28"/>
        </w:rPr>
        <w:t>,</w:t>
      </w:r>
      <w:r w:rsidR="00550EDC">
        <w:rPr>
          <w:rFonts w:ascii="Times New Roman" w:hAnsi="Times New Roman" w:cs="Times New Roman"/>
          <w:sz w:val="28"/>
        </w:rPr>
        <w:t xml:space="preserve"> </w:t>
      </w:r>
      <w:r w:rsidRPr="000F4AE1">
        <w:rPr>
          <w:rFonts w:ascii="Times New Roman" w:hAnsi="Times New Roman" w:cs="Times New Roman"/>
          <w:sz w:val="28"/>
        </w:rPr>
        <w:t>на подготовку к осознанному и ответственному выбору сферы будущей профессиональной деятельности</w:t>
      </w:r>
      <w:r w:rsidR="00BB41CC">
        <w:rPr>
          <w:rFonts w:ascii="Times New Roman" w:hAnsi="Times New Roman" w:cs="Times New Roman"/>
          <w:sz w:val="28"/>
        </w:rPr>
        <w:t xml:space="preserve">, </w:t>
      </w:r>
      <w:r w:rsidRPr="000F4AE1">
        <w:rPr>
          <w:rFonts w:ascii="Times New Roman" w:hAnsi="Times New Roman" w:cs="Times New Roman"/>
          <w:sz w:val="28"/>
        </w:rPr>
        <w:t>акту</w:t>
      </w:r>
      <w:r w:rsidR="00BB41CC">
        <w:rPr>
          <w:rFonts w:ascii="Times New Roman" w:hAnsi="Times New Roman" w:cs="Times New Roman"/>
          <w:sz w:val="28"/>
        </w:rPr>
        <w:t xml:space="preserve">ализации знаний по предмету  </w:t>
      </w:r>
      <w:r w:rsidR="00BB41CC" w:rsidRPr="00261D73">
        <w:rPr>
          <w:rFonts w:ascii="Times New Roman" w:hAnsi="Times New Roman"/>
          <w:i/>
          <w:color w:val="000000"/>
          <w:sz w:val="28"/>
          <w:szCs w:val="28"/>
        </w:rPr>
        <w:t>«</w:t>
      </w:r>
      <w:r w:rsidR="00B3018A">
        <w:rPr>
          <w:rFonts w:ascii="Times New Roman" w:hAnsi="Times New Roman"/>
          <w:color w:val="000000"/>
          <w:sz w:val="28"/>
          <w:szCs w:val="28"/>
        </w:rPr>
        <w:t>ОБЖ</w:t>
      </w:r>
      <w:r w:rsidR="00BB41CC" w:rsidRPr="00A54555">
        <w:rPr>
          <w:rFonts w:ascii="Times New Roman" w:hAnsi="Times New Roman"/>
          <w:color w:val="000000"/>
          <w:sz w:val="28"/>
          <w:szCs w:val="28"/>
        </w:rPr>
        <w:t>»</w:t>
      </w:r>
      <w:r w:rsidRPr="000F4AE1">
        <w:rPr>
          <w:rFonts w:ascii="Times New Roman" w:hAnsi="Times New Roman" w:cs="Times New Roman"/>
          <w:sz w:val="28"/>
        </w:rPr>
        <w:t>привитие интереса к предмету.</w:t>
      </w:r>
    </w:p>
    <w:p w14:paraId="1C5A1BBB" w14:textId="1035F56C" w:rsidR="00576405" w:rsidRPr="000F4AE1" w:rsidRDefault="00576405" w:rsidP="00576405">
      <w:pPr>
        <w:jc w:val="both"/>
        <w:rPr>
          <w:rFonts w:ascii="Times New Roman" w:hAnsi="Times New Roman" w:cs="Times New Roman"/>
          <w:sz w:val="28"/>
        </w:rPr>
      </w:pPr>
      <w:r w:rsidRPr="000F4AE1">
        <w:rPr>
          <w:rFonts w:ascii="Times New Roman" w:hAnsi="Times New Roman" w:cs="Times New Roman"/>
          <w:sz w:val="28"/>
        </w:rPr>
        <w:t xml:space="preserve">           Главная задача содействие укреплению и поддержанию на оптимальном уровне самого необходимого и дорого</w:t>
      </w:r>
      <w:r w:rsidR="00E43083">
        <w:rPr>
          <w:rFonts w:ascii="Times New Roman" w:hAnsi="Times New Roman" w:cs="Times New Roman"/>
          <w:sz w:val="28"/>
        </w:rPr>
        <w:t>го</w:t>
      </w:r>
      <w:r w:rsidRPr="000F4AE1">
        <w:rPr>
          <w:rFonts w:ascii="Times New Roman" w:hAnsi="Times New Roman" w:cs="Times New Roman"/>
          <w:sz w:val="28"/>
        </w:rPr>
        <w:t>,</w:t>
      </w:r>
      <w:r w:rsidR="00550EDC">
        <w:rPr>
          <w:rFonts w:ascii="Times New Roman" w:hAnsi="Times New Roman" w:cs="Times New Roman"/>
          <w:sz w:val="28"/>
        </w:rPr>
        <w:t xml:space="preserve"> </w:t>
      </w:r>
      <w:r w:rsidRPr="000F4AE1">
        <w:rPr>
          <w:rFonts w:ascii="Times New Roman" w:hAnsi="Times New Roman" w:cs="Times New Roman"/>
          <w:sz w:val="28"/>
        </w:rPr>
        <w:t>чем одарила каждого</w:t>
      </w:r>
      <w:r w:rsidR="00E43083">
        <w:rPr>
          <w:rFonts w:ascii="Times New Roman" w:hAnsi="Times New Roman" w:cs="Times New Roman"/>
          <w:sz w:val="28"/>
        </w:rPr>
        <w:t xml:space="preserve"> человека природа - его здоровье. </w:t>
      </w:r>
      <w:r w:rsidRPr="000F4AE1">
        <w:rPr>
          <w:rFonts w:ascii="Times New Roman" w:hAnsi="Times New Roman" w:cs="Times New Roman"/>
          <w:sz w:val="28"/>
        </w:rPr>
        <w:t xml:space="preserve">Именно здоровье является определяющим для нормальной жизнедеятельности и достижения успехов в любой </w:t>
      </w:r>
      <w:r w:rsidR="00E43083">
        <w:rPr>
          <w:rFonts w:ascii="Times New Roman" w:hAnsi="Times New Roman" w:cs="Times New Roman"/>
          <w:sz w:val="28"/>
        </w:rPr>
        <w:t>сфере человеческой деятельности</w:t>
      </w:r>
      <w:r w:rsidRPr="000F4AE1">
        <w:rPr>
          <w:rFonts w:ascii="Times New Roman" w:hAnsi="Times New Roman" w:cs="Times New Roman"/>
          <w:sz w:val="28"/>
        </w:rPr>
        <w:t>.</w:t>
      </w:r>
      <w:r w:rsidR="00550EDC">
        <w:rPr>
          <w:rFonts w:ascii="Times New Roman" w:hAnsi="Times New Roman" w:cs="Times New Roman"/>
          <w:sz w:val="28"/>
        </w:rPr>
        <w:t xml:space="preserve"> </w:t>
      </w:r>
      <w:r w:rsidRPr="000F4AE1">
        <w:rPr>
          <w:rFonts w:ascii="Times New Roman" w:hAnsi="Times New Roman" w:cs="Times New Roman"/>
          <w:sz w:val="28"/>
        </w:rPr>
        <w:t>Такая</w:t>
      </w:r>
      <w:r w:rsidR="00A94709">
        <w:rPr>
          <w:rFonts w:ascii="Times New Roman" w:hAnsi="Times New Roman" w:cs="Times New Roman"/>
          <w:sz w:val="28"/>
        </w:rPr>
        <w:t xml:space="preserve"> ответственная роль</w:t>
      </w:r>
      <w:r w:rsidRPr="000F4AE1">
        <w:rPr>
          <w:rFonts w:ascii="Times New Roman" w:hAnsi="Times New Roman" w:cs="Times New Roman"/>
          <w:sz w:val="28"/>
        </w:rPr>
        <w:t>,</w:t>
      </w:r>
      <w:r w:rsidR="00A94709">
        <w:rPr>
          <w:rFonts w:ascii="Times New Roman" w:hAnsi="Times New Roman" w:cs="Times New Roman"/>
          <w:sz w:val="28"/>
        </w:rPr>
        <w:t xml:space="preserve"> несомненно</w:t>
      </w:r>
      <w:r w:rsidRPr="000F4AE1">
        <w:rPr>
          <w:rFonts w:ascii="Times New Roman" w:hAnsi="Times New Roman" w:cs="Times New Roman"/>
          <w:sz w:val="28"/>
        </w:rPr>
        <w:t>,</w:t>
      </w:r>
      <w:r w:rsidR="00550EDC">
        <w:rPr>
          <w:rFonts w:ascii="Times New Roman" w:hAnsi="Times New Roman" w:cs="Times New Roman"/>
          <w:sz w:val="28"/>
        </w:rPr>
        <w:t xml:space="preserve"> </w:t>
      </w:r>
      <w:r w:rsidRPr="000F4AE1">
        <w:rPr>
          <w:rFonts w:ascii="Times New Roman" w:hAnsi="Times New Roman" w:cs="Times New Roman"/>
          <w:sz w:val="28"/>
        </w:rPr>
        <w:t>возво</w:t>
      </w:r>
      <w:r w:rsidR="00A94709">
        <w:rPr>
          <w:rFonts w:ascii="Times New Roman" w:hAnsi="Times New Roman" w:cs="Times New Roman"/>
          <w:sz w:val="28"/>
        </w:rPr>
        <w:t>дит специальные знания и умения</w:t>
      </w:r>
      <w:r w:rsidRPr="000F4AE1">
        <w:rPr>
          <w:rFonts w:ascii="Times New Roman" w:hAnsi="Times New Roman" w:cs="Times New Roman"/>
          <w:sz w:val="28"/>
        </w:rPr>
        <w:t>,</w:t>
      </w:r>
      <w:r w:rsidR="00550EDC">
        <w:rPr>
          <w:rFonts w:ascii="Times New Roman" w:hAnsi="Times New Roman" w:cs="Times New Roman"/>
          <w:sz w:val="28"/>
        </w:rPr>
        <w:t xml:space="preserve"> </w:t>
      </w:r>
      <w:r w:rsidRPr="000F4AE1">
        <w:rPr>
          <w:rFonts w:ascii="Times New Roman" w:hAnsi="Times New Roman" w:cs="Times New Roman"/>
          <w:sz w:val="28"/>
        </w:rPr>
        <w:t xml:space="preserve">необходимые для грамотного использования человеком средств физической культуры с целью укрепления здоровья и оптимизации </w:t>
      </w:r>
      <w:r w:rsidR="00A94709">
        <w:rPr>
          <w:rFonts w:ascii="Times New Roman" w:hAnsi="Times New Roman" w:cs="Times New Roman"/>
          <w:sz w:val="28"/>
        </w:rPr>
        <w:t>состояния организма. Значимость</w:t>
      </w:r>
      <w:r w:rsidRPr="000F4AE1">
        <w:rPr>
          <w:rFonts w:ascii="Times New Roman" w:hAnsi="Times New Roman" w:cs="Times New Roman"/>
          <w:sz w:val="28"/>
        </w:rPr>
        <w:t>,</w:t>
      </w:r>
      <w:r w:rsidR="00550EDC">
        <w:rPr>
          <w:rFonts w:ascii="Times New Roman" w:hAnsi="Times New Roman" w:cs="Times New Roman"/>
          <w:sz w:val="28"/>
        </w:rPr>
        <w:t xml:space="preserve"> </w:t>
      </w:r>
      <w:r w:rsidRPr="000F4AE1">
        <w:rPr>
          <w:rFonts w:ascii="Times New Roman" w:hAnsi="Times New Roman" w:cs="Times New Roman"/>
          <w:sz w:val="28"/>
        </w:rPr>
        <w:t>роль и место данного курса определяется так же необходимостью воспитание в молодежи чувства патриотизма и любви к Родине, готовность служить в Вооруженных силах Российской Федерации.</w:t>
      </w:r>
    </w:p>
    <w:p w14:paraId="47E6A6FB" w14:textId="33BAFF45" w:rsidR="001E3619" w:rsidRPr="00D56972" w:rsidRDefault="00576405" w:rsidP="00D56972">
      <w:pPr>
        <w:jc w:val="both"/>
        <w:rPr>
          <w:rFonts w:ascii="Times New Roman" w:hAnsi="Times New Roman" w:cs="Times New Roman"/>
          <w:sz w:val="28"/>
        </w:rPr>
      </w:pPr>
      <w:r w:rsidRPr="000F4AE1">
        <w:rPr>
          <w:rFonts w:ascii="Times New Roman" w:hAnsi="Times New Roman" w:cs="Times New Roman"/>
          <w:sz w:val="28"/>
        </w:rPr>
        <w:t xml:space="preserve">              Следует заметить</w:t>
      </w:r>
      <w:r w:rsidR="00E43083">
        <w:rPr>
          <w:rFonts w:ascii="Times New Roman" w:hAnsi="Times New Roman" w:cs="Times New Roman"/>
          <w:sz w:val="28"/>
        </w:rPr>
        <w:t>,</w:t>
      </w:r>
      <w:r w:rsidR="00550EDC">
        <w:rPr>
          <w:rFonts w:ascii="Times New Roman" w:hAnsi="Times New Roman" w:cs="Times New Roman"/>
          <w:sz w:val="28"/>
        </w:rPr>
        <w:t xml:space="preserve"> </w:t>
      </w:r>
      <w:r w:rsidR="00A94709">
        <w:rPr>
          <w:rFonts w:ascii="Times New Roman" w:hAnsi="Times New Roman" w:cs="Times New Roman"/>
          <w:sz w:val="28"/>
        </w:rPr>
        <w:t xml:space="preserve">что данный курс, </w:t>
      </w:r>
      <w:r w:rsidRPr="000F4AE1">
        <w:rPr>
          <w:rFonts w:ascii="Times New Roman" w:hAnsi="Times New Roman" w:cs="Times New Roman"/>
          <w:sz w:val="28"/>
        </w:rPr>
        <w:t>введенный в учреждения</w:t>
      </w:r>
      <w:r w:rsidR="00A94709">
        <w:rPr>
          <w:rFonts w:ascii="Times New Roman" w:hAnsi="Times New Roman" w:cs="Times New Roman"/>
          <w:sz w:val="28"/>
        </w:rPr>
        <w:t xml:space="preserve">х профессионального образования, </w:t>
      </w:r>
      <w:r w:rsidRPr="000F4AE1">
        <w:rPr>
          <w:rFonts w:ascii="Times New Roman" w:hAnsi="Times New Roman" w:cs="Times New Roman"/>
          <w:sz w:val="28"/>
        </w:rPr>
        <w:t>представляет собой один из немногих интегрированных образовательных курсов. Его уникальная особенность обусловлена высокой социальной значимостью и общей воспитательной направленностью. Он включ</w:t>
      </w:r>
      <w:r w:rsidR="00A94709">
        <w:rPr>
          <w:rFonts w:ascii="Times New Roman" w:hAnsi="Times New Roman" w:cs="Times New Roman"/>
          <w:sz w:val="28"/>
        </w:rPr>
        <w:t xml:space="preserve">ает в себя важнейшие компоненты, </w:t>
      </w:r>
      <w:r w:rsidRPr="000F4AE1">
        <w:rPr>
          <w:rFonts w:ascii="Times New Roman" w:hAnsi="Times New Roman" w:cs="Times New Roman"/>
          <w:sz w:val="28"/>
        </w:rPr>
        <w:t>относящиеся к формированию ку</w:t>
      </w:r>
      <w:r w:rsidR="00E43083">
        <w:rPr>
          <w:rFonts w:ascii="Times New Roman" w:hAnsi="Times New Roman" w:cs="Times New Roman"/>
          <w:sz w:val="28"/>
        </w:rPr>
        <w:t>льтуры здорового образа жизни</w:t>
      </w:r>
      <w:r w:rsidRPr="000F4AE1">
        <w:rPr>
          <w:rFonts w:ascii="Times New Roman" w:hAnsi="Times New Roman" w:cs="Times New Roman"/>
          <w:sz w:val="28"/>
        </w:rPr>
        <w:t>,</w:t>
      </w:r>
      <w:r w:rsidR="00550EDC">
        <w:rPr>
          <w:rFonts w:ascii="Times New Roman" w:hAnsi="Times New Roman" w:cs="Times New Roman"/>
          <w:sz w:val="28"/>
        </w:rPr>
        <w:t xml:space="preserve"> </w:t>
      </w:r>
      <w:r w:rsidRPr="000F4AE1">
        <w:rPr>
          <w:rFonts w:ascii="Times New Roman" w:hAnsi="Times New Roman" w:cs="Times New Roman"/>
          <w:sz w:val="28"/>
        </w:rPr>
        <w:t>бережн</w:t>
      </w:r>
      <w:r w:rsidR="00A94709">
        <w:rPr>
          <w:rFonts w:ascii="Times New Roman" w:hAnsi="Times New Roman" w:cs="Times New Roman"/>
          <w:sz w:val="28"/>
        </w:rPr>
        <w:t>ому отношению к своему здоровью</w:t>
      </w:r>
      <w:r w:rsidRPr="000F4AE1">
        <w:rPr>
          <w:rFonts w:ascii="Times New Roman" w:hAnsi="Times New Roman" w:cs="Times New Roman"/>
          <w:sz w:val="28"/>
        </w:rPr>
        <w:t>,</w:t>
      </w:r>
      <w:r w:rsidR="00550EDC">
        <w:rPr>
          <w:rFonts w:ascii="Times New Roman" w:hAnsi="Times New Roman" w:cs="Times New Roman"/>
          <w:sz w:val="28"/>
        </w:rPr>
        <w:t xml:space="preserve"> </w:t>
      </w:r>
      <w:r w:rsidRPr="000F4AE1">
        <w:rPr>
          <w:rFonts w:ascii="Times New Roman" w:hAnsi="Times New Roman" w:cs="Times New Roman"/>
          <w:sz w:val="28"/>
        </w:rPr>
        <w:t xml:space="preserve">умению </w:t>
      </w:r>
      <w:r w:rsidR="00D56972">
        <w:rPr>
          <w:rFonts w:ascii="Times New Roman" w:hAnsi="Times New Roman" w:cs="Times New Roman"/>
          <w:sz w:val="28"/>
        </w:rPr>
        <w:t>сказать "нет" вредным привычкам</w:t>
      </w:r>
    </w:p>
    <w:p w14:paraId="76A0C10C" w14:textId="77777777" w:rsidR="001E3619" w:rsidRDefault="001E3619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01AEFB6" w14:textId="77777777" w:rsidR="00D56972" w:rsidRDefault="00D56972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46AC074" w14:textId="77777777" w:rsidR="00D56972" w:rsidRDefault="00D56972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E6609D8" w14:textId="77777777" w:rsidR="00D56972" w:rsidRDefault="00D56972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B9465EE" w14:textId="77777777" w:rsidR="00CC3459" w:rsidRDefault="00CC3459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71739B9" w14:textId="77777777" w:rsidR="00CC3459" w:rsidRDefault="00CC3459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10E352B" w14:textId="77777777" w:rsidR="00B3018A" w:rsidRDefault="00B3018A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91A669F" w14:textId="77777777" w:rsidR="00B3018A" w:rsidRDefault="00B3018A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4DFBDD9" w14:textId="77777777" w:rsidR="00B3018A" w:rsidRDefault="00B3018A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68310BE" w14:textId="77777777" w:rsidR="00B3018A" w:rsidRDefault="00B3018A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D25F381" w14:textId="77777777" w:rsidR="00B3018A" w:rsidRDefault="00B3018A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3FB9BB0" w14:textId="77777777" w:rsidR="00B3018A" w:rsidRDefault="00B3018A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690AAA5" w14:textId="77777777" w:rsidR="00576405" w:rsidRPr="000F4AE1" w:rsidRDefault="00576405" w:rsidP="005764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ТРЕБОВАНИЯ К РЕЗУЛЬТАТАМ ОБУЧЕНИЯ</w:t>
      </w:r>
    </w:p>
    <w:p w14:paraId="1616D2B4" w14:textId="5DAEEB28" w:rsidR="00576405" w:rsidRPr="00E76984" w:rsidRDefault="00576405" w:rsidP="00550E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 результате изучения учебной дисциплины</w:t>
      </w:r>
      <w:r w:rsidR="00550EDC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50EDC" w:rsidRPr="00547789">
        <w:rPr>
          <w:rFonts w:ascii="Times New Roman" w:hAnsi="Times New Roman"/>
          <w:color w:val="000000"/>
          <w:sz w:val="28"/>
          <w:szCs w:val="28"/>
        </w:rPr>
        <w:t>Основы безопасности жизнедеятельности</w:t>
      </w:r>
      <w:r w:rsidR="00550EDC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C663C2">
        <w:rPr>
          <w:rFonts w:ascii="Times New Roman" w:hAnsi="Times New Roman" w:cs="Times New Roman"/>
          <w:sz w:val="28"/>
        </w:rPr>
        <w:t>обучающийся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должен</w:t>
      </w:r>
      <w:r w:rsidR="00CC3459">
        <w:rPr>
          <w:rFonts w:ascii="Times New Roman" w:hAnsi="Times New Roman"/>
          <w:color w:val="000000"/>
          <w:sz w:val="28"/>
          <w:szCs w:val="28"/>
        </w:rPr>
        <w:t>:</w:t>
      </w:r>
    </w:p>
    <w:p w14:paraId="049DFB24" w14:textId="77777777" w:rsidR="00576405" w:rsidRPr="00E76984" w:rsidRDefault="00576405" w:rsidP="005764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знать</w:t>
      </w:r>
      <w:r w:rsidRPr="00E76984">
        <w:rPr>
          <w:rFonts w:ascii="Times New Roman" w:hAnsi="Times New Roman"/>
          <w:color w:val="000000"/>
          <w:sz w:val="28"/>
          <w:szCs w:val="28"/>
        </w:rPr>
        <w:t>:</w:t>
      </w:r>
    </w:p>
    <w:p w14:paraId="3BB84CF3" w14:textId="27DFD631" w:rsidR="00576405" w:rsidRPr="00561D20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20">
        <w:rPr>
          <w:rFonts w:ascii="Times New Roman" w:hAnsi="Times New Roman" w:cs="Times New Roman"/>
          <w:sz w:val="28"/>
          <w:szCs w:val="28"/>
        </w:rPr>
        <w:t>- основные составляющие здорового образа жизни и их влияние на безопасн</w:t>
      </w:r>
      <w:r w:rsidR="00CC3459">
        <w:rPr>
          <w:rFonts w:ascii="Times New Roman" w:hAnsi="Times New Roman" w:cs="Times New Roman"/>
          <w:sz w:val="28"/>
          <w:szCs w:val="28"/>
        </w:rPr>
        <w:t>ость жизнедеятельности личности</w:t>
      </w:r>
      <w:r w:rsidRPr="00561D20">
        <w:rPr>
          <w:rFonts w:ascii="Times New Roman" w:hAnsi="Times New Roman" w:cs="Times New Roman"/>
          <w:sz w:val="28"/>
          <w:szCs w:val="28"/>
        </w:rPr>
        <w:t>; ре</w:t>
      </w:r>
      <w:r w:rsidR="00A94709">
        <w:rPr>
          <w:rFonts w:ascii="Times New Roman" w:hAnsi="Times New Roman" w:cs="Times New Roman"/>
          <w:sz w:val="28"/>
          <w:szCs w:val="28"/>
        </w:rPr>
        <w:t>продуктивное здоровье и факторы</w:t>
      </w:r>
      <w:r w:rsidRPr="00561D20">
        <w:rPr>
          <w:rFonts w:ascii="Times New Roman" w:hAnsi="Times New Roman" w:cs="Times New Roman"/>
          <w:sz w:val="28"/>
          <w:szCs w:val="28"/>
        </w:rPr>
        <w:t>,</w:t>
      </w:r>
      <w:r w:rsidR="00550EDC">
        <w:rPr>
          <w:rFonts w:ascii="Times New Roman" w:hAnsi="Times New Roman" w:cs="Times New Roman"/>
          <w:sz w:val="28"/>
          <w:szCs w:val="28"/>
        </w:rPr>
        <w:t xml:space="preserve"> </w:t>
      </w:r>
      <w:r w:rsidR="00CC3459">
        <w:rPr>
          <w:rFonts w:ascii="Times New Roman" w:hAnsi="Times New Roman" w:cs="Times New Roman"/>
          <w:sz w:val="28"/>
          <w:szCs w:val="28"/>
        </w:rPr>
        <w:t>влияющие на него</w:t>
      </w:r>
      <w:r w:rsidRPr="00561D20">
        <w:rPr>
          <w:rFonts w:ascii="Times New Roman" w:hAnsi="Times New Roman" w:cs="Times New Roman"/>
          <w:sz w:val="28"/>
          <w:szCs w:val="28"/>
        </w:rPr>
        <w:t>;</w:t>
      </w:r>
    </w:p>
    <w:p w14:paraId="286CDAF3" w14:textId="27E92D48" w:rsidR="00576405" w:rsidRPr="00561D20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20">
        <w:rPr>
          <w:rFonts w:ascii="Times New Roman" w:hAnsi="Times New Roman" w:cs="Times New Roman"/>
          <w:sz w:val="28"/>
          <w:szCs w:val="28"/>
        </w:rPr>
        <w:t>- потенциальные опасности прир</w:t>
      </w:r>
      <w:r w:rsidR="00CC3459">
        <w:rPr>
          <w:rFonts w:ascii="Times New Roman" w:hAnsi="Times New Roman" w:cs="Times New Roman"/>
          <w:sz w:val="28"/>
          <w:szCs w:val="28"/>
        </w:rPr>
        <w:t>одного</w:t>
      </w:r>
      <w:r w:rsidRPr="00561D20">
        <w:rPr>
          <w:rFonts w:ascii="Times New Roman" w:hAnsi="Times New Roman" w:cs="Times New Roman"/>
          <w:sz w:val="28"/>
          <w:szCs w:val="28"/>
        </w:rPr>
        <w:t>,</w:t>
      </w:r>
      <w:r w:rsidR="00550EDC">
        <w:rPr>
          <w:rFonts w:ascii="Times New Roman" w:hAnsi="Times New Roman" w:cs="Times New Roman"/>
          <w:sz w:val="28"/>
          <w:szCs w:val="28"/>
        </w:rPr>
        <w:t xml:space="preserve"> </w:t>
      </w:r>
      <w:r w:rsidRPr="00561D20">
        <w:rPr>
          <w:rFonts w:ascii="Times New Roman" w:hAnsi="Times New Roman" w:cs="Times New Roman"/>
          <w:sz w:val="28"/>
          <w:szCs w:val="28"/>
        </w:rPr>
        <w:t>техногенн</w:t>
      </w:r>
      <w:r w:rsidR="00CC3459">
        <w:rPr>
          <w:rFonts w:ascii="Times New Roman" w:hAnsi="Times New Roman" w:cs="Times New Roman"/>
          <w:sz w:val="28"/>
          <w:szCs w:val="28"/>
        </w:rPr>
        <w:t>ого и социального происхождения</w:t>
      </w:r>
      <w:r w:rsidRPr="00561D20">
        <w:rPr>
          <w:rFonts w:ascii="Times New Roman" w:hAnsi="Times New Roman" w:cs="Times New Roman"/>
          <w:sz w:val="28"/>
          <w:szCs w:val="28"/>
        </w:rPr>
        <w:t>,</w:t>
      </w:r>
      <w:r w:rsidR="00550EDC">
        <w:rPr>
          <w:rFonts w:ascii="Times New Roman" w:hAnsi="Times New Roman" w:cs="Times New Roman"/>
          <w:sz w:val="28"/>
          <w:szCs w:val="28"/>
        </w:rPr>
        <w:t xml:space="preserve"> </w:t>
      </w:r>
      <w:r w:rsidRPr="00561D20">
        <w:rPr>
          <w:rFonts w:ascii="Times New Roman" w:hAnsi="Times New Roman" w:cs="Times New Roman"/>
          <w:sz w:val="28"/>
          <w:szCs w:val="28"/>
        </w:rPr>
        <w:t>хар</w:t>
      </w:r>
      <w:r w:rsidR="00CC3459">
        <w:rPr>
          <w:rFonts w:ascii="Times New Roman" w:hAnsi="Times New Roman" w:cs="Times New Roman"/>
          <w:sz w:val="28"/>
          <w:szCs w:val="28"/>
        </w:rPr>
        <w:t>актерные для региона проживания</w:t>
      </w:r>
      <w:r w:rsidRPr="00561D20">
        <w:rPr>
          <w:rFonts w:ascii="Times New Roman" w:hAnsi="Times New Roman" w:cs="Times New Roman"/>
          <w:sz w:val="28"/>
          <w:szCs w:val="28"/>
        </w:rPr>
        <w:t>;</w:t>
      </w:r>
    </w:p>
    <w:p w14:paraId="7318597E" w14:textId="77777777" w:rsidR="00576405" w:rsidRPr="00561D20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20">
        <w:rPr>
          <w:rFonts w:ascii="Times New Roman" w:hAnsi="Times New Roman" w:cs="Times New Roman"/>
          <w:sz w:val="28"/>
          <w:szCs w:val="28"/>
        </w:rPr>
        <w:t>- основные задачи государственных слу</w:t>
      </w:r>
      <w:r w:rsidR="00A94709">
        <w:rPr>
          <w:rFonts w:ascii="Times New Roman" w:hAnsi="Times New Roman" w:cs="Times New Roman"/>
          <w:sz w:val="28"/>
          <w:szCs w:val="28"/>
        </w:rPr>
        <w:t xml:space="preserve">жб по защите населения </w:t>
      </w:r>
      <w:r w:rsidRPr="00561D20">
        <w:rPr>
          <w:rFonts w:ascii="Times New Roman" w:hAnsi="Times New Roman" w:cs="Times New Roman"/>
          <w:sz w:val="28"/>
          <w:szCs w:val="28"/>
        </w:rPr>
        <w:t xml:space="preserve"> и территорий от чрезвычайных ситуаций прир</w:t>
      </w:r>
      <w:r w:rsidR="00A94709">
        <w:rPr>
          <w:rFonts w:ascii="Times New Roman" w:hAnsi="Times New Roman" w:cs="Times New Roman"/>
          <w:sz w:val="28"/>
          <w:szCs w:val="28"/>
        </w:rPr>
        <w:t>одного и техногенного характера</w:t>
      </w:r>
      <w:r w:rsidRPr="00561D20">
        <w:rPr>
          <w:rFonts w:ascii="Times New Roman" w:hAnsi="Times New Roman" w:cs="Times New Roman"/>
          <w:sz w:val="28"/>
          <w:szCs w:val="28"/>
        </w:rPr>
        <w:t>;</w:t>
      </w:r>
    </w:p>
    <w:p w14:paraId="082E1FFA" w14:textId="77777777" w:rsidR="00576405" w:rsidRPr="00561D20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20">
        <w:rPr>
          <w:rFonts w:ascii="Times New Roman" w:hAnsi="Times New Roman" w:cs="Times New Roman"/>
          <w:sz w:val="28"/>
          <w:szCs w:val="28"/>
        </w:rPr>
        <w:t>- основы российского законодательства об обороне государства и воинской обязанности граждан;</w:t>
      </w:r>
    </w:p>
    <w:p w14:paraId="6C8D6E31" w14:textId="7FED467C" w:rsidR="00576405" w:rsidRPr="00561D20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20">
        <w:rPr>
          <w:rFonts w:ascii="Times New Roman" w:hAnsi="Times New Roman" w:cs="Times New Roman"/>
          <w:sz w:val="28"/>
          <w:szCs w:val="28"/>
        </w:rPr>
        <w:t>- порядок первоначаль</w:t>
      </w:r>
      <w:r w:rsidR="00A94709">
        <w:rPr>
          <w:rFonts w:ascii="Times New Roman" w:hAnsi="Times New Roman" w:cs="Times New Roman"/>
          <w:sz w:val="28"/>
          <w:szCs w:val="28"/>
        </w:rPr>
        <w:t>ной постановки на воинский учет</w:t>
      </w:r>
      <w:r w:rsidRPr="00561D20">
        <w:rPr>
          <w:rFonts w:ascii="Times New Roman" w:hAnsi="Times New Roman" w:cs="Times New Roman"/>
          <w:sz w:val="28"/>
          <w:szCs w:val="28"/>
        </w:rPr>
        <w:t>,</w:t>
      </w:r>
      <w:r w:rsidR="00550EDC">
        <w:rPr>
          <w:rFonts w:ascii="Times New Roman" w:hAnsi="Times New Roman" w:cs="Times New Roman"/>
          <w:sz w:val="28"/>
          <w:szCs w:val="28"/>
        </w:rPr>
        <w:t xml:space="preserve"> </w:t>
      </w:r>
      <w:r w:rsidRPr="00561D20">
        <w:rPr>
          <w:rFonts w:ascii="Times New Roman" w:hAnsi="Times New Roman" w:cs="Times New Roman"/>
          <w:sz w:val="28"/>
          <w:szCs w:val="28"/>
        </w:rPr>
        <w:t>м</w:t>
      </w:r>
      <w:r w:rsidR="00CC3459">
        <w:rPr>
          <w:rFonts w:ascii="Times New Roman" w:hAnsi="Times New Roman" w:cs="Times New Roman"/>
          <w:sz w:val="28"/>
          <w:szCs w:val="28"/>
        </w:rPr>
        <w:t>едицинского освидетельствования</w:t>
      </w:r>
      <w:r w:rsidRPr="00561D20">
        <w:rPr>
          <w:rFonts w:ascii="Times New Roman" w:hAnsi="Times New Roman" w:cs="Times New Roman"/>
          <w:sz w:val="28"/>
          <w:szCs w:val="28"/>
        </w:rPr>
        <w:t>,</w:t>
      </w:r>
      <w:r w:rsidR="00550EDC">
        <w:rPr>
          <w:rFonts w:ascii="Times New Roman" w:hAnsi="Times New Roman" w:cs="Times New Roman"/>
          <w:sz w:val="28"/>
          <w:szCs w:val="28"/>
        </w:rPr>
        <w:t xml:space="preserve"> </w:t>
      </w:r>
      <w:r w:rsidRPr="00561D20">
        <w:rPr>
          <w:rFonts w:ascii="Times New Roman" w:hAnsi="Times New Roman" w:cs="Times New Roman"/>
          <w:sz w:val="28"/>
          <w:szCs w:val="28"/>
        </w:rPr>
        <w:t>призыва на военную службу;</w:t>
      </w:r>
    </w:p>
    <w:p w14:paraId="08C94CBC" w14:textId="77777777" w:rsidR="00576405" w:rsidRPr="00561D20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20">
        <w:rPr>
          <w:rFonts w:ascii="Times New Roman" w:hAnsi="Times New Roman" w:cs="Times New Roman"/>
          <w:sz w:val="28"/>
          <w:szCs w:val="28"/>
        </w:rPr>
        <w:t>- состав и предназначение Воору</w:t>
      </w:r>
      <w:r w:rsidR="00CC3459">
        <w:rPr>
          <w:rFonts w:ascii="Times New Roman" w:hAnsi="Times New Roman" w:cs="Times New Roman"/>
          <w:sz w:val="28"/>
          <w:szCs w:val="28"/>
        </w:rPr>
        <w:t>женных Сил Российской Федерации</w:t>
      </w:r>
      <w:r w:rsidRPr="00561D20">
        <w:rPr>
          <w:rFonts w:ascii="Times New Roman" w:hAnsi="Times New Roman" w:cs="Times New Roman"/>
          <w:sz w:val="28"/>
          <w:szCs w:val="28"/>
        </w:rPr>
        <w:t>;</w:t>
      </w:r>
    </w:p>
    <w:p w14:paraId="2D917063" w14:textId="4CB5F683" w:rsidR="00576405" w:rsidRPr="00561D20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20">
        <w:rPr>
          <w:rFonts w:ascii="Times New Roman" w:hAnsi="Times New Roman" w:cs="Times New Roman"/>
          <w:sz w:val="28"/>
          <w:szCs w:val="28"/>
        </w:rPr>
        <w:t>- основные права и обязанности гражд</w:t>
      </w:r>
      <w:r w:rsidR="00CC3459">
        <w:rPr>
          <w:rFonts w:ascii="Times New Roman" w:hAnsi="Times New Roman" w:cs="Times New Roman"/>
          <w:sz w:val="28"/>
          <w:szCs w:val="28"/>
        </w:rPr>
        <w:t>ан до призыва на военную службу</w:t>
      </w:r>
      <w:r w:rsidRPr="00561D20">
        <w:rPr>
          <w:rFonts w:ascii="Times New Roman" w:hAnsi="Times New Roman" w:cs="Times New Roman"/>
          <w:sz w:val="28"/>
          <w:szCs w:val="28"/>
        </w:rPr>
        <w:t>,</w:t>
      </w:r>
      <w:r w:rsidR="00550EDC">
        <w:rPr>
          <w:rFonts w:ascii="Times New Roman" w:hAnsi="Times New Roman" w:cs="Times New Roman"/>
          <w:sz w:val="28"/>
          <w:szCs w:val="28"/>
        </w:rPr>
        <w:t xml:space="preserve"> </w:t>
      </w:r>
      <w:r w:rsidRPr="00561D20">
        <w:rPr>
          <w:rFonts w:ascii="Times New Roman" w:hAnsi="Times New Roman" w:cs="Times New Roman"/>
          <w:sz w:val="28"/>
          <w:szCs w:val="28"/>
        </w:rPr>
        <w:t>во время прохождения военн</w:t>
      </w:r>
      <w:r w:rsidR="00CC3459">
        <w:rPr>
          <w:rFonts w:ascii="Times New Roman" w:hAnsi="Times New Roman" w:cs="Times New Roman"/>
          <w:sz w:val="28"/>
          <w:szCs w:val="28"/>
        </w:rPr>
        <w:t>ой службы и пребывания в запасе</w:t>
      </w:r>
      <w:r w:rsidRPr="00561D20">
        <w:rPr>
          <w:rFonts w:ascii="Times New Roman" w:hAnsi="Times New Roman" w:cs="Times New Roman"/>
          <w:sz w:val="28"/>
          <w:szCs w:val="28"/>
        </w:rPr>
        <w:t>;</w:t>
      </w:r>
    </w:p>
    <w:p w14:paraId="3F914042" w14:textId="7BBED5FB" w:rsidR="00576405" w:rsidRPr="00561D20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20">
        <w:rPr>
          <w:rFonts w:ascii="Times New Roman" w:hAnsi="Times New Roman" w:cs="Times New Roman"/>
          <w:sz w:val="28"/>
          <w:szCs w:val="28"/>
        </w:rPr>
        <w:t xml:space="preserve"> - основные виды военн</w:t>
      </w:r>
      <w:r w:rsidR="00CC3459">
        <w:rPr>
          <w:rFonts w:ascii="Times New Roman" w:hAnsi="Times New Roman" w:cs="Times New Roman"/>
          <w:sz w:val="28"/>
          <w:szCs w:val="28"/>
        </w:rPr>
        <w:t>о-профессиональной деятельности</w:t>
      </w:r>
      <w:r w:rsidRPr="00561D20">
        <w:rPr>
          <w:rFonts w:ascii="Times New Roman" w:hAnsi="Times New Roman" w:cs="Times New Roman"/>
          <w:sz w:val="28"/>
          <w:szCs w:val="28"/>
        </w:rPr>
        <w:t>; особенности прохождения военно</w:t>
      </w:r>
      <w:r w:rsidR="00A94709">
        <w:rPr>
          <w:rFonts w:ascii="Times New Roman" w:hAnsi="Times New Roman" w:cs="Times New Roman"/>
          <w:sz w:val="28"/>
          <w:szCs w:val="28"/>
        </w:rPr>
        <w:t>й службы по призыву и контракту</w:t>
      </w:r>
      <w:r w:rsidRPr="00561D20">
        <w:rPr>
          <w:rFonts w:ascii="Times New Roman" w:hAnsi="Times New Roman" w:cs="Times New Roman"/>
          <w:sz w:val="28"/>
          <w:szCs w:val="28"/>
        </w:rPr>
        <w:t>,</w:t>
      </w:r>
      <w:r w:rsidR="00550EDC">
        <w:rPr>
          <w:rFonts w:ascii="Times New Roman" w:hAnsi="Times New Roman" w:cs="Times New Roman"/>
          <w:sz w:val="28"/>
          <w:szCs w:val="28"/>
        </w:rPr>
        <w:t xml:space="preserve"> </w:t>
      </w:r>
      <w:r w:rsidRPr="00561D20">
        <w:rPr>
          <w:rFonts w:ascii="Times New Roman" w:hAnsi="Times New Roman" w:cs="Times New Roman"/>
          <w:sz w:val="28"/>
          <w:szCs w:val="28"/>
        </w:rPr>
        <w:t>альтернативной гражданск</w:t>
      </w:r>
      <w:r w:rsidR="00CC3459">
        <w:rPr>
          <w:rFonts w:ascii="Times New Roman" w:hAnsi="Times New Roman" w:cs="Times New Roman"/>
          <w:sz w:val="28"/>
          <w:szCs w:val="28"/>
        </w:rPr>
        <w:t>ой службы</w:t>
      </w:r>
      <w:r w:rsidRPr="00561D20">
        <w:rPr>
          <w:rFonts w:ascii="Times New Roman" w:hAnsi="Times New Roman" w:cs="Times New Roman"/>
          <w:sz w:val="28"/>
          <w:szCs w:val="28"/>
        </w:rPr>
        <w:t>;</w:t>
      </w:r>
    </w:p>
    <w:p w14:paraId="425B09F4" w14:textId="6323E894" w:rsidR="00576405" w:rsidRPr="00561D20" w:rsidRDefault="00CC3459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</w:t>
      </w:r>
      <w:r w:rsidR="00576405" w:rsidRPr="00561D20">
        <w:rPr>
          <w:rFonts w:ascii="Times New Roman" w:hAnsi="Times New Roman" w:cs="Times New Roman"/>
          <w:sz w:val="28"/>
          <w:szCs w:val="28"/>
        </w:rPr>
        <w:t>,</w:t>
      </w:r>
      <w:r w:rsidR="00550EDC">
        <w:rPr>
          <w:rFonts w:ascii="Times New Roman" w:hAnsi="Times New Roman" w:cs="Times New Roman"/>
          <w:sz w:val="28"/>
          <w:szCs w:val="28"/>
        </w:rPr>
        <w:t xml:space="preserve"> </w:t>
      </w:r>
      <w:r w:rsidR="00576405" w:rsidRPr="00561D20">
        <w:rPr>
          <w:rFonts w:ascii="Times New Roman" w:hAnsi="Times New Roman" w:cs="Times New Roman"/>
          <w:sz w:val="28"/>
          <w:szCs w:val="28"/>
        </w:rPr>
        <w:t>предъявляемые военной службой к уровню подготовленности призывника;</w:t>
      </w:r>
    </w:p>
    <w:p w14:paraId="3999B7A6" w14:textId="739E7345" w:rsidR="00576405" w:rsidRPr="00561D20" w:rsidRDefault="00A94709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предназначение</w:t>
      </w:r>
      <w:r w:rsidR="00576405" w:rsidRPr="00561D20">
        <w:rPr>
          <w:rFonts w:ascii="Times New Roman" w:hAnsi="Times New Roman" w:cs="Times New Roman"/>
          <w:sz w:val="28"/>
          <w:szCs w:val="28"/>
        </w:rPr>
        <w:t>,</w:t>
      </w:r>
      <w:r w:rsidR="00550EDC">
        <w:rPr>
          <w:rFonts w:ascii="Times New Roman" w:hAnsi="Times New Roman" w:cs="Times New Roman"/>
          <w:sz w:val="28"/>
          <w:szCs w:val="28"/>
        </w:rPr>
        <w:t xml:space="preserve"> </w:t>
      </w:r>
      <w:r w:rsidR="00CC3459">
        <w:rPr>
          <w:rFonts w:ascii="Times New Roman" w:hAnsi="Times New Roman" w:cs="Times New Roman"/>
          <w:sz w:val="28"/>
          <w:szCs w:val="28"/>
        </w:rPr>
        <w:t>структуру и задачи РСЧС</w:t>
      </w:r>
      <w:r w:rsidR="00576405" w:rsidRPr="00561D20">
        <w:rPr>
          <w:rFonts w:ascii="Times New Roman" w:hAnsi="Times New Roman" w:cs="Times New Roman"/>
          <w:sz w:val="28"/>
          <w:szCs w:val="28"/>
        </w:rPr>
        <w:t>;</w:t>
      </w:r>
    </w:p>
    <w:p w14:paraId="59272542" w14:textId="20B9016C" w:rsidR="00576405" w:rsidRDefault="00A94709" w:rsidP="00BB41C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предназначение</w:t>
      </w:r>
      <w:r w:rsidR="00576405" w:rsidRPr="00561D20">
        <w:rPr>
          <w:rFonts w:ascii="Times New Roman" w:hAnsi="Times New Roman" w:cs="Times New Roman"/>
          <w:sz w:val="28"/>
          <w:szCs w:val="28"/>
        </w:rPr>
        <w:t>,</w:t>
      </w:r>
      <w:r w:rsidR="00550EDC">
        <w:rPr>
          <w:rFonts w:ascii="Times New Roman" w:hAnsi="Times New Roman" w:cs="Times New Roman"/>
          <w:sz w:val="28"/>
          <w:szCs w:val="28"/>
        </w:rPr>
        <w:t xml:space="preserve"> </w:t>
      </w:r>
      <w:r w:rsidR="00576405" w:rsidRPr="00561D20">
        <w:rPr>
          <w:rFonts w:ascii="Times New Roman" w:hAnsi="Times New Roman" w:cs="Times New Roman"/>
          <w:sz w:val="28"/>
          <w:szCs w:val="28"/>
        </w:rPr>
        <w:t>структу</w:t>
      </w:r>
      <w:r w:rsidR="00CC3459">
        <w:rPr>
          <w:rFonts w:ascii="Times New Roman" w:hAnsi="Times New Roman" w:cs="Times New Roman"/>
          <w:sz w:val="28"/>
          <w:szCs w:val="28"/>
        </w:rPr>
        <w:t>ру и задачи гражданской обороны</w:t>
      </w:r>
      <w:r w:rsidR="00576405" w:rsidRPr="00561D20">
        <w:rPr>
          <w:rFonts w:ascii="Times New Roman" w:hAnsi="Times New Roman" w:cs="Times New Roman"/>
          <w:sz w:val="28"/>
          <w:szCs w:val="28"/>
        </w:rPr>
        <w:t>;</w:t>
      </w:r>
      <w:r w:rsidR="00576405">
        <w:br/>
      </w:r>
      <w:r w:rsidR="00576405" w:rsidRPr="00561D20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4DCD3988" w14:textId="77777777" w:rsidR="00576405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1D20">
        <w:rPr>
          <w:rFonts w:ascii="Times New Roman" w:hAnsi="Times New Roman" w:cs="Times New Roman"/>
          <w:sz w:val="28"/>
          <w:szCs w:val="28"/>
        </w:rPr>
        <w:t xml:space="preserve">- владеть способами </w:t>
      </w:r>
      <w:r>
        <w:rPr>
          <w:rFonts w:ascii="Times New Roman" w:hAnsi="Times New Roman" w:cs="Times New Roman"/>
          <w:sz w:val="28"/>
          <w:szCs w:val="28"/>
        </w:rPr>
        <w:t>защиты населения от чрезвычайных ситуаций приро</w:t>
      </w:r>
      <w:r w:rsidR="00A94709">
        <w:rPr>
          <w:rFonts w:ascii="Times New Roman" w:hAnsi="Times New Roman" w:cs="Times New Roman"/>
          <w:sz w:val="28"/>
          <w:szCs w:val="28"/>
        </w:rPr>
        <w:t>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24E71A" w14:textId="77777777" w:rsidR="00576405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средствами индив</w:t>
      </w:r>
      <w:r w:rsidR="00CC3459">
        <w:rPr>
          <w:rFonts w:ascii="Times New Roman" w:hAnsi="Times New Roman" w:cs="Times New Roman"/>
          <w:sz w:val="28"/>
          <w:szCs w:val="28"/>
        </w:rPr>
        <w:t>идуальной и коллективной защиты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C791B8D" w14:textId="4662ABF5" w:rsidR="00D56972" w:rsidRDefault="00576405" w:rsidP="00BB41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оценивать уровень своей подготовленности и осуществлять осознанное самоопределение по отношению к военной службе</w:t>
      </w:r>
      <w:r w:rsidR="00CC3459">
        <w:rPr>
          <w:rFonts w:ascii="Times New Roman" w:hAnsi="Times New Roman" w:cs="Times New Roman"/>
          <w:sz w:val="28"/>
          <w:szCs w:val="28"/>
        </w:rPr>
        <w:t>.</w:t>
      </w:r>
    </w:p>
    <w:p w14:paraId="2D22EAF5" w14:textId="77777777" w:rsidR="00D56972" w:rsidRDefault="00D56972" w:rsidP="00BB41CC">
      <w:pPr>
        <w:spacing w:after="0"/>
      </w:pPr>
    </w:p>
    <w:p w14:paraId="2F9C80B6" w14:textId="747860AD" w:rsidR="00BB41CC" w:rsidRDefault="00576405" w:rsidP="00BB41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В процессе освоения дисциплины у </w:t>
      </w:r>
      <w:r w:rsidR="00C663C2">
        <w:rPr>
          <w:rFonts w:ascii="Times New Roman" w:hAnsi="Times New Roman" w:cs="Times New Roman"/>
          <w:sz w:val="28"/>
        </w:rPr>
        <w:t>обучающихся</w:t>
      </w:r>
      <w:r>
        <w:rPr>
          <w:rFonts w:ascii="Times New Roman" w:hAnsi="Times New Roman"/>
          <w:color w:val="000000"/>
          <w:sz w:val="28"/>
          <w:szCs w:val="28"/>
        </w:rPr>
        <w:t xml:space="preserve"> должны формироваться </w:t>
      </w:r>
      <w:r w:rsidRPr="00E76984">
        <w:rPr>
          <w:rFonts w:ascii="Times New Roman" w:hAnsi="Times New Roman"/>
          <w:color w:val="000000"/>
          <w:sz w:val="28"/>
          <w:szCs w:val="28"/>
        </w:rPr>
        <w:t>общие</w:t>
      </w:r>
      <w:r w:rsidR="00550E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6972">
        <w:rPr>
          <w:rFonts w:ascii="Times New Roman" w:hAnsi="Times New Roman"/>
          <w:color w:val="000000"/>
          <w:sz w:val="28"/>
          <w:szCs w:val="28"/>
        </w:rPr>
        <w:t>компетенции (ОК)</w:t>
      </w:r>
      <w:r w:rsidRPr="00E76984">
        <w:rPr>
          <w:rFonts w:ascii="Times New Roman" w:hAnsi="Times New Roman"/>
          <w:color w:val="000000"/>
          <w:sz w:val="28"/>
          <w:szCs w:val="28"/>
        </w:rPr>
        <w:t>:</w:t>
      </w:r>
    </w:p>
    <w:p w14:paraId="22029971" w14:textId="77777777" w:rsidR="00576405" w:rsidRDefault="00576405" w:rsidP="00576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8280"/>
      </w:tblGrid>
      <w:tr w:rsidR="00576405" w:rsidRPr="00EE046D" w14:paraId="413181BF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36ED" w14:textId="77777777" w:rsidR="00576405" w:rsidRPr="00EE046D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046D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08C0" w14:textId="77777777" w:rsidR="00576405" w:rsidRPr="00EE046D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046D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  <w:r w:rsidR="00D5697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76405" w:rsidRPr="00937CAE" w14:paraId="224769BC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479E" w14:textId="77777777" w:rsidR="00576405" w:rsidRPr="00EE046D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046D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739F7" w14:textId="77777777" w:rsidR="00576405" w:rsidRPr="00937CAE" w:rsidRDefault="00576405" w:rsidP="005756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CA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Организовывать собственную деятельность, выбирать тип</w:t>
            </w:r>
            <w:r w:rsidR="00D569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овые методы решения</w:t>
            </w:r>
            <w:r w:rsidRPr="00937CA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профессиональных задач, оценивать их эффективность и качество.</w:t>
            </w:r>
          </w:p>
        </w:tc>
      </w:tr>
      <w:tr w:rsidR="00576405" w:rsidRPr="00937CAE" w14:paraId="0CF469F3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2332" w14:textId="77777777" w:rsidR="00576405" w:rsidRPr="00EE046D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046D">
              <w:rPr>
                <w:rFonts w:ascii="Times New Roman" w:hAnsi="Times New Roman"/>
                <w:sz w:val="28"/>
                <w:szCs w:val="28"/>
              </w:rPr>
              <w:lastRenderedPageBreak/>
              <w:t>ОК 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FD19" w14:textId="77777777" w:rsidR="00576405" w:rsidRPr="00937CAE" w:rsidRDefault="00576405" w:rsidP="00575674">
            <w:pPr>
              <w:spacing w:before="99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CA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76405" w:rsidRPr="00937CAE" w14:paraId="2293E454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35CB" w14:textId="77777777" w:rsidR="00576405" w:rsidRPr="00EE046D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046D">
              <w:rPr>
                <w:rFonts w:ascii="Times New Roman" w:hAnsi="Times New Roman"/>
                <w:sz w:val="28"/>
                <w:szCs w:val="28"/>
              </w:rPr>
              <w:t>ОК 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6E29" w14:textId="77777777" w:rsidR="00576405" w:rsidRPr="00937CAE" w:rsidRDefault="00576405" w:rsidP="00575674">
            <w:pPr>
              <w:spacing w:before="99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CA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Осуществлять поиск и использование информации, необход</w:t>
            </w:r>
            <w:r w:rsidR="00D569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имой для постановки и решения </w:t>
            </w:r>
            <w:r w:rsidRPr="00937CA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профессиональных задач, профессионального и личностного развития.</w:t>
            </w:r>
          </w:p>
        </w:tc>
      </w:tr>
      <w:tr w:rsidR="00576405" w:rsidRPr="00937CAE" w14:paraId="4EEF46DE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1E4B" w14:textId="77777777" w:rsidR="00576405" w:rsidRPr="00EE046D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046D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EA6E" w14:textId="77777777" w:rsidR="00576405" w:rsidRPr="00937CAE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7CAE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  <w:r w:rsidR="00D5697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76405" w:rsidRPr="00937CAE" w14:paraId="6E0A4CC7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825F" w14:textId="77777777" w:rsidR="00576405" w:rsidRPr="00EE046D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046D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C5A8B" w14:textId="77777777" w:rsidR="00576405" w:rsidRPr="00937CAE" w:rsidRDefault="00576405" w:rsidP="00575674">
            <w:pPr>
              <w:spacing w:before="99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CA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Работать в коллектив</w:t>
            </w:r>
            <w:r w:rsidR="00D569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 и команде, взаимодействовать</w:t>
            </w:r>
            <w:r w:rsidRPr="00937CA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 коллега</w:t>
            </w:r>
            <w:r w:rsidR="00D569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ми и социальными партнерами по вопросам организации музыкального образования. </w:t>
            </w:r>
          </w:p>
        </w:tc>
      </w:tr>
      <w:tr w:rsidR="00576405" w:rsidRPr="00937CAE" w14:paraId="29BB683B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56AC" w14:textId="77777777" w:rsidR="00576405" w:rsidRPr="00EE046D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9B903" w14:textId="77777777" w:rsidR="00576405" w:rsidRPr="00937CAE" w:rsidRDefault="00D56972" w:rsidP="00575674">
            <w:pPr>
              <w:spacing w:before="99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Ставить цели, </w:t>
            </w:r>
            <w:r w:rsidR="006D19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576405" w:rsidRPr="00937CAE" w14:paraId="78433FB2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A657F" w14:textId="77777777" w:rsidR="00576405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663E" w14:textId="77777777" w:rsidR="00576405" w:rsidRPr="00937CAE" w:rsidRDefault="00576405" w:rsidP="00575674">
            <w:pPr>
              <w:spacing w:before="99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CA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76405" w:rsidRPr="00937CAE" w14:paraId="588CA382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F9470" w14:textId="77777777" w:rsidR="00576405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616E" w14:textId="77777777" w:rsidR="00576405" w:rsidRPr="00937CAE" w:rsidRDefault="00576405" w:rsidP="00575674">
            <w:pPr>
              <w:spacing w:before="99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7CA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  <w:r w:rsidR="006D19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576405" w:rsidRPr="00EE046D" w14:paraId="3A99F29A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99775" w14:textId="77777777" w:rsidR="00576405" w:rsidRPr="00EE046D" w:rsidRDefault="00576405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10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2631" w14:textId="77777777" w:rsidR="00576405" w:rsidRPr="00EE046D" w:rsidRDefault="006D1940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6D1940" w:rsidRPr="00EE046D" w14:paraId="7134D685" w14:textId="77777777" w:rsidTr="0057567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DEC1" w14:textId="77777777" w:rsidR="006D1940" w:rsidRDefault="006D1940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5FAB" w14:textId="4921C1E3" w:rsidR="006D1940" w:rsidRDefault="00CC3459" w:rsidP="0057567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6D1940">
              <w:rPr>
                <w:rFonts w:ascii="Times New Roman" w:hAnsi="Times New Roman"/>
                <w:sz w:val="28"/>
                <w:szCs w:val="28"/>
              </w:rPr>
              <w:t>троить профессиональную деятельность с соблюдением</w:t>
            </w:r>
            <w:r w:rsidR="00550E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1940">
              <w:rPr>
                <w:rFonts w:ascii="Times New Roman" w:hAnsi="Times New Roman"/>
                <w:sz w:val="28"/>
                <w:szCs w:val="28"/>
              </w:rPr>
              <w:t>регулирующих ее правовых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норм.</w:t>
            </w:r>
          </w:p>
        </w:tc>
      </w:tr>
    </w:tbl>
    <w:p w14:paraId="13169D63" w14:textId="77777777" w:rsidR="00A94709" w:rsidRDefault="00A94709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5A0962F" w14:textId="77777777" w:rsidR="006A1D3D" w:rsidRDefault="006A1D3D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CAE8441" w14:textId="77777777" w:rsidR="006A1D3D" w:rsidRDefault="006A1D3D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E14A322" w14:textId="77777777" w:rsidR="00D56972" w:rsidRDefault="00D56972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8C309F1" w14:textId="77777777" w:rsidR="00D56972" w:rsidRDefault="00D56972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D616467" w14:textId="77777777" w:rsidR="00D56972" w:rsidRDefault="00D56972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C5594F1" w14:textId="77777777" w:rsidR="00D56972" w:rsidRDefault="00D56972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A3FAD01" w14:textId="77777777" w:rsidR="00D56972" w:rsidRDefault="00D56972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7DCD5D5" w14:textId="77777777" w:rsidR="00D56972" w:rsidRDefault="00D56972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E041762" w14:textId="77777777" w:rsidR="00D56972" w:rsidRDefault="00D56972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E01DD9F" w14:textId="77777777" w:rsidR="00D56972" w:rsidRDefault="00D56972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8A0007D" w14:textId="77777777" w:rsidR="00D56972" w:rsidRDefault="00D56972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D3FB2A0" w14:textId="77777777" w:rsidR="00CC3459" w:rsidRPr="006A1D3D" w:rsidRDefault="00CC3459" w:rsidP="006A1D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AE18A6C" w14:textId="77777777" w:rsidR="00550EDC" w:rsidRDefault="00550EDC" w:rsidP="005764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FB45739" w14:textId="447E431D" w:rsidR="00576405" w:rsidRPr="00A07068" w:rsidRDefault="00576405" w:rsidP="005764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7068">
        <w:rPr>
          <w:rFonts w:ascii="Times New Roman" w:hAnsi="Times New Roman" w:cs="Times New Roman"/>
          <w:b/>
          <w:sz w:val="28"/>
          <w:szCs w:val="28"/>
        </w:rPr>
        <w:lastRenderedPageBreak/>
        <w:t>УСЛОВИЯ РЕАЛИЗАЦИИ УЧЕБНОЙ ДИСЦИПЛИНЫ</w:t>
      </w:r>
    </w:p>
    <w:p w14:paraId="24832144" w14:textId="77777777" w:rsidR="00576405" w:rsidRPr="00A07068" w:rsidRDefault="00576405" w:rsidP="005764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07068">
        <w:rPr>
          <w:rFonts w:ascii="Times New Roman" w:hAnsi="Times New Roman" w:cs="Times New Roman"/>
          <w:b/>
          <w:sz w:val="28"/>
          <w:szCs w:val="28"/>
        </w:rPr>
        <w:t xml:space="preserve"> Требования к минимальному материально-техническому обеспечению </w:t>
      </w:r>
    </w:p>
    <w:p w14:paraId="559FF555" w14:textId="3A920CCF" w:rsidR="00576405" w:rsidRDefault="00576405" w:rsidP="005764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47C62">
        <w:rPr>
          <w:rFonts w:ascii="Times New Roman" w:hAnsi="Times New Roman"/>
          <w:bCs/>
          <w:sz w:val="28"/>
          <w:szCs w:val="28"/>
        </w:rPr>
        <w:t>Реализация программы дисциплины тр</w:t>
      </w:r>
      <w:r>
        <w:rPr>
          <w:rFonts w:ascii="Times New Roman" w:hAnsi="Times New Roman"/>
          <w:bCs/>
          <w:sz w:val="28"/>
          <w:szCs w:val="28"/>
        </w:rPr>
        <w:t>ебуе</w:t>
      </w:r>
      <w:r w:rsidR="00BB41CC">
        <w:rPr>
          <w:rFonts w:ascii="Times New Roman" w:hAnsi="Times New Roman"/>
          <w:bCs/>
          <w:sz w:val="28"/>
          <w:szCs w:val="28"/>
        </w:rPr>
        <w:t xml:space="preserve">т наличия учебного кабинета </w:t>
      </w:r>
      <w:r w:rsidR="006A069C">
        <w:rPr>
          <w:rFonts w:ascii="Times New Roman" w:hAnsi="Times New Roman"/>
          <w:color w:val="000000"/>
          <w:sz w:val="28"/>
          <w:szCs w:val="28"/>
        </w:rPr>
        <w:t>«</w:t>
      </w:r>
      <w:r w:rsidR="006A069C" w:rsidRPr="00547789">
        <w:rPr>
          <w:rFonts w:ascii="Times New Roman" w:hAnsi="Times New Roman"/>
          <w:color w:val="000000"/>
          <w:sz w:val="28"/>
          <w:szCs w:val="28"/>
        </w:rPr>
        <w:t>Основы безопасности жизнедеятельности</w:t>
      </w:r>
      <w:r w:rsidR="006A069C">
        <w:rPr>
          <w:rFonts w:ascii="Times New Roman" w:hAnsi="Times New Roman"/>
          <w:color w:val="000000"/>
          <w:sz w:val="28"/>
          <w:szCs w:val="28"/>
        </w:rPr>
        <w:t>»</w:t>
      </w:r>
      <w:r w:rsidR="00CC3459">
        <w:rPr>
          <w:rFonts w:ascii="Times New Roman" w:hAnsi="Times New Roman"/>
          <w:color w:val="000000"/>
          <w:sz w:val="28"/>
          <w:szCs w:val="28"/>
        </w:rPr>
        <w:t>.</w:t>
      </w:r>
    </w:p>
    <w:p w14:paraId="7493B097" w14:textId="77777777" w:rsidR="00576405" w:rsidRPr="00BB41CC" w:rsidRDefault="00576405" w:rsidP="005764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B41C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Оборудование учебного кабинета:</w:t>
      </w:r>
    </w:p>
    <w:p w14:paraId="60EA9494" w14:textId="77777777" w:rsidR="00576405" w:rsidRPr="00A5213E" w:rsidRDefault="00576405" w:rsidP="003E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нормативные документы</w:t>
      </w:r>
      <w:r w:rsidR="005C79B3">
        <w:rPr>
          <w:rFonts w:ascii="Times New Roman" w:hAnsi="Times New Roman" w:cs="Times New Roman"/>
          <w:bCs/>
          <w:sz w:val="28"/>
          <w:szCs w:val="28"/>
        </w:rPr>
        <w:t>;</w:t>
      </w:r>
    </w:p>
    <w:p w14:paraId="2252D832" w14:textId="77777777" w:rsidR="00576405" w:rsidRPr="00A5213E" w:rsidRDefault="00576405" w:rsidP="003E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14:paraId="5F3CB541" w14:textId="77777777" w:rsidR="00576405" w:rsidRPr="00A5213E" w:rsidRDefault="00576405" w:rsidP="003E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14:paraId="37025635" w14:textId="77777777" w:rsidR="00576405" w:rsidRPr="00BB41CC" w:rsidRDefault="00576405" w:rsidP="003E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A5213E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комплекты заданий для тестирования и контрольных работ;</w:t>
      </w:r>
    </w:p>
    <w:p w14:paraId="6FB1EFB1" w14:textId="77777777" w:rsidR="00576405" w:rsidRPr="00A5213E" w:rsidRDefault="00576405" w:rsidP="005764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41C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Технические средства обучения</w:t>
      </w:r>
      <w:r w:rsidRPr="00A5213E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18453B3C" w14:textId="77777777" w:rsidR="00576405" w:rsidRPr="00A5213E" w:rsidRDefault="00576405" w:rsidP="003E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bCs/>
          <w:sz w:val="28"/>
          <w:szCs w:val="28"/>
        </w:rPr>
        <w:t>- компьютер  с лицензионным программным обеспечением;</w:t>
      </w:r>
    </w:p>
    <w:p w14:paraId="32FE2FDC" w14:textId="77777777" w:rsidR="00576405" w:rsidRPr="00A5213E" w:rsidRDefault="00576405" w:rsidP="003E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bCs/>
          <w:sz w:val="28"/>
          <w:szCs w:val="28"/>
        </w:rPr>
        <w:t>- мультимедиапроектор;</w:t>
      </w:r>
    </w:p>
    <w:p w14:paraId="5C7ED433" w14:textId="77777777" w:rsidR="00576405" w:rsidRPr="00A5213E" w:rsidRDefault="00576405" w:rsidP="003E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bCs/>
          <w:sz w:val="28"/>
          <w:szCs w:val="28"/>
        </w:rPr>
        <w:t>-интерактивная доска;</w:t>
      </w:r>
    </w:p>
    <w:p w14:paraId="089F9B19" w14:textId="77777777" w:rsidR="00576405" w:rsidRPr="00A5213E" w:rsidRDefault="00576405" w:rsidP="003E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bCs/>
          <w:sz w:val="28"/>
          <w:szCs w:val="28"/>
        </w:rPr>
        <w:t>-м</w:t>
      </w:r>
      <w:r w:rsidRPr="00A5213E">
        <w:rPr>
          <w:rFonts w:ascii="Times New Roman" w:eastAsia="Times New Roman" w:hAnsi="Times New Roman" w:cs="Times New Roman"/>
          <w:sz w:val="28"/>
          <w:szCs w:val="28"/>
        </w:rPr>
        <w:t>ассогабаритный маке</w:t>
      </w:r>
      <w:r w:rsidR="005C79B3">
        <w:rPr>
          <w:rFonts w:ascii="Times New Roman" w:eastAsia="Times New Roman" w:hAnsi="Times New Roman" w:cs="Times New Roman"/>
          <w:sz w:val="28"/>
          <w:szCs w:val="28"/>
        </w:rPr>
        <w:t>т 7,62-мм (или 5,45-мм) автомата</w:t>
      </w:r>
      <w:r w:rsidRPr="00A5213E">
        <w:rPr>
          <w:rFonts w:ascii="Times New Roman" w:eastAsia="Times New Roman" w:hAnsi="Times New Roman" w:cs="Times New Roman"/>
          <w:sz w:val="28"/>
          <w:szCs w:val="28"/>
        </w:rPr>
        <w:t xml:space="preserve"> Калашникова;</w:t>
      </w:r>
    </w:p>
    <w:p w14:paraId="6E0DB724" w14:textId="77777777" w:rsidR="00576405" w:rsidRPr="00A5213E" w:rsidRDefault="00576405" w:rsidP="003E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-7,62-мм модернизированный автомат Калашникова;</w:t>
      </w:r>
    </w:p>
    <w:p w14:paraId="1F37CE9A" w14:textId="77777777" w:rsidR="00576405" w:rsidRPr="00A5213E" w:rsidRDefault="00576405" w:rsidP="003E0C1B">
      <w:p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bCs/>
          <w:sz w:val="28"/>
          <w:szCs w:val="28"/>
        </w:rPr>
        <w:t>- 5,6-мм малокалиберная винтовка;</w:t>
      </w:r>
    </w:p>
    <w:p w14:paraId="3AFD9A6D" w14:textId="77777777" w:rsidR="00BB41CC" w:rsidRDefault="00576405" w:rsidP="003E0C1B">
      <w:pPr>
        <w:shd w:val="clear" w:color="auto" w:fill="FFFFFF"/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A5213E">
        <w:rPr>
          <w:rFonts w:ascii="Times New Roman" w:eastAsia="Times New Roman" w:hAnsi="Times New Roman" w:cs="Times New Roman"/>
          <w:sz w:val="28"/>
          <w:szCs w:val="28"/>
        </w:rPr>
        <w:t xml:space="preserve"> средства индивидуальной защиты:</w:t>
      </w:r>
    </w:p>
    <w:p w14:paraId="2E1A0F15" w14:textId="77777777" w:rsidR="00BB41CC" w:rsidRDefault="00BB41CC" w:rsidP="003E0C1B">
      <w:pPr>
        <w:shd w:val="clear" w:color="auto" w:fill="FFFFFF"/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общевойсковой противогаз;</w:t>
      </w:r>
    </w:p>
    <w:p w14:paraId="38C1570C" w14:textId="77777777" w:rsidR="00BB41CC" w:rsidRDefault="00BB41CC" w:rsidP="003E0C1B">
      <w:pPr>
        <w:shd w:val="clear" w:color="auto" w:fill="FFFFFF"/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общевойсковой защитный комплект;</w:t>
      </w:r>
    </w:p>
    <w:p w14:paraId="6C352699" w14:textId="77777777" w:rsidR="00576405" w:rsidRPr="00A5213E" w:rsidRDefault="00BB41CC" w:rsidP="003E0C1B">
      <w:pPr>
        <w:shd w:val="clear" w:color="auto" w:fill="FFFFFF"/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респиратор</w:t>
      </w:r>
    </w:p>
    <w:p w14:paraId="4E16A11C" w14:textId="77777777" w:rsidR="00BB41CC" w:rsidRPr="005C79B3" w:rsidRDefault="005C79B3" w:rsidP="005C79B3">
      <w:pPr>
        <w:shd w:val="clear" w:color="auto" w:fill="FFFFFF"/>
        <w:tabs>
          <w:tab w:val="left" w:pos="0"/>
          <w:tab w:val="left" w:pos="426"/>
        </w:tabs>
        <w:spacing w:after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Приборы:</w:t>
      </w:r>
    </w:p>
    <w:p w14:paraId="552F8DCE" w14:textId="77777777" w:rsidR="00BB41CC" w:rsidRDefault="00BB41CC" w:rsidP="003E0C1B">
      <w:pPr>
        <w:shd w:val="clear" w:color="auto" w:fill="FFFFFF"/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радиационной разведки;</w:t>
      </w:r>
    </w:p>
    <w:p w14:paraId="1C60017D" w14:textId="77777777" w:rsidR="00576405" w:rsidRPr="00A5213E" w:rsidRDefault="00BB41CC" w:rsidP="003E0C1B">
      <w:pPr>
        <w:shd w:val="clear" w:color="auto" w:fill="FFFFFF"/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химической разведки;</w:t>
      </w:r>
    </w:p>
    <w:p w14:paraId="2A25D03C" w14:textId="77777777" w:rsidR="00576405" w:rsidRPr="00A5213E" w:rsidRDefault="00576405" w:rsidP="003E0C1B">
      <w:pPr>
        <w:shd w:val="clear" w:color="auto" w:fill="FFFFFF"/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-бытовой дозиметр;</w:t>
      </w:r>
    </w:p>
    <w:p w14:paraId="07B24DA4" w14:textId="77777777" w:rsidR="00576405" w:rsidRPr="00A5213E" w:rsidRDefault="00576405" w:rsidP="003E0C1B">
      <w:pPr>
        <w:shd w:val="clear" w:color="auto" w:fill="FFFFFF"/>
        <w:spacing w:after="0" w:line="240" w:lineRule="auto"/>
        <w:ind w:right="53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- макет простейшего укрытия в разрезе или в формате ЭОИ;</w:t>
      </w:r>
    </w:p>
    <w:p w14:paraId="5E5936C3" w14:textId="77777777" w:rsidR="00576405" w:rsidRPr="00A5213E" w:rsidRDefault="00576405" w:rsidP="003E0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-макет убежища в разрезе или в формате ЭОИ;</w:t>
      </w:r>
    </w:p>
    <w:p w14:paraId="1F96BACC" w14:textId="77777777" w:rsidR="00576405" w:rsidRPr="00A5213E" w:rsidRDefault="00576405" w:rsidP="003E0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-компас;</w:t>
      </w:r>
    </w:p>
    <w:p w14:paraId="7488E36C" w14:textId="77777777" w:rsidR="00576405" w:rsidRPr="00A5213E" w:rsidRDefault="00576405" w:rsidP="003E0C1B">
      <w:pPr>
        <w:shd w:val="clear" w:color="auto" w:fill="FFFFFF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 xml:space="preserve">-визирная линейка; </w:t>
      </w:r>
    </w:p>
    <w:p w14:paraId="428992BB" w14:textId="77777777" w:rsidR="00576405" w:rsidRPr="00A5213E" w:rsidRDefault="00E05038" w:rsidP="00E05038">
      <w:pPr>
        <w:shd w:val="clear" w:color="auto" w:fill="FFFFFF"/>
        <w:spacing w:before="5"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Индивидуальные средства медицинской защиты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2CEEA60" w14:textId="77777777" w:rsidR="00576405" w:rsidRPr="00A5213E" w:rsidRDefault="00E05038" w:rsidP="00E05038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аптечка АИ;</w:t>
      </w:r>
    </w:p>
    <w:p w14:paraId="47022191" w14:textId="77777777" w:rsidR="00576405" w:rsidRPr="00A5213E" w:rsidRDefault="00E05038" w:rsidP="00E05038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пакеты перевязочные ППИ;</w:t>
      </w:r>
    </w:p>
    <w:p w14:paraId="37CE9676" w14:textId="77777777" w:rsidR="00576405" w:rsidRPr="00A5213E" w:rsidRDefault="00E05038" w:rsidP="00E05038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пакеты противохимические индивидуальные ИПП-11;</w:t>
      </w:r>
    </w:p>
    <w:p w14:paraId="0B6EFE18" w14:textId="77777777" w:rsidR="00576405" w:rsidRPr="00A5213E" w:rsidRDefault="00E05038" w:rsidP="00E05038">
      <w:pPr>
        <w:shd w:val="clear" w:color="auto" w:fill="FFFFFF"/>
        <w:spacing w:after="0" w:line="278" w:lineRule="exact"/>
        <w:ind w:left="5" w:firstLine="10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сумки и комплекты медицинского имущества для оказания первой медицинской, доврачебной помощи;</w:t>
      </w:r>
    </w:p>
    <w:p w14:paraId="3C168E4C" w14:textId="77777777" w:rsidR="00576405" w:rsidRPr="0044100C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Сумка СМС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85DE090" w14:textId="77777777" w:rsidR="00576405" w:rsidRPr="00A5213E" w:rsidRDefault="00576405" w:rsidP="00576405">
      <w:pPr>
        <w:shd w:val="clear" w:color="auto" w:fill="FFFFFF"/>
        <w:spacing w:after="0" w:line="278" w:lineRule="exact"/>
        <w:ind w:right="960" w:firstLine="125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- перевязочные средства и шовные материалы, лейкопластыри:</w:t>
      </w:r>
    </w:p>
    <w:p w14:paraId="547CBDD1" w14:textId="77777777" w:rsidR="00576405" w:rsidRPr="00A5213E" w:rsidRDefault="00E05038" w:rsidP="00E05038">
      <w:pPr>
        <w:shd w:val="clear" w:color="auto" w:fill="FFFFFF"/>
        <w:spacing w:after="0" w:line="278" w:lineRule="exact"/>
        <w:ind w:righ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бинт марлевый медицинский нестерильный, размер 7 м х 14 см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08ADC08" w14:textId="77777777" w:rsidR="00576405" w:rsidRPr="00A5213E" w:rsidRDefault="00E05038" w:rsidP="00E05038">
      <w:pPr>
        <w:shd w:val="clear" w:color="auto" w:fill="FFFFFF"/>
        <w:spacing w:after="0" w:line="278" w:lineRule="exact"/>
        <w:ind w:righ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бинт марлевый медицинский нестерильный, размер 5 м х 10 см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A280854" w14:textId="77777777" w:rsidR="00576405" w:rsidRPr="00A5213E" w:rsidRDefault="00E05038" w:rsidP="00E05038">
      <w:pPr>
        <w:shd w:val="clear" w:color="auto" w:fill="FFFFFF"/>
        <w:spacing w:before="5"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вата медицинская компрессная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CD46E28" w14:textId="77777777" w:rsidR="00576405" w:rsidRPr="00A5213E" w:rsidRDefault="00E05038" w:rsidP="00E05038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косынка медицинская (перевязочная)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C92E73F" w14:textId="77777777" w:rsidR="00576405" w:rsidRPr="00A5213E" w:rsidRDefault="00E05038" w:rsidP="00E05038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повязка медицинская большая стерильная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ABE3953" w14:textId="77777777" w:rsidR="00576405" w:rsidRPr="00A5213E" w:rsidRDefault="00E05038" w:rsidP="00E05038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повязка медицинская малая стерильная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EA9EC0A" w14:textId="77777777" w:rsidR="00576405" w:rsidRPr="00A5213E" w:rsidRDefault="0044100C" w:rsidP="0044100C">
      <w:pPr>
        <w:shd w:val="clear" w:color="auto" w:fill="FFFFFF"/>
        <w:spacing w:before="10"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</w:t>
      </w:r>
      <w:r w:rsidR="00576405" w:rsidRPr="0044100C">
        <w:rPr>
          <w:rFonts w:ascii="Times New Roman" w:eastAsia="Times New Roman" w:hAnsi="Times New Roman" w:cs="Times New Roman"/>
          <w:sz w:val="28"/>
          <w:szCs w:val="28"/>
          <w:u w:val="single"/>
        </w:rPr>
        <w:t>едицинские предметы расходные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7D0E8AB" w14:textId="77777777" w:rsidR="00576405" w:rsidRPr="00A5213E" w:rsidRDefault="00E05038" w:rsidP="00E05038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булавка безопасная</w:t>
      </w:r>
      <w:r w:rsidR="0044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47AA1F8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шина проволочная (лестничная) для ног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FA46343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шина проволочная (лестничная) для рук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080D5B6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шина фанерная длиной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1 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936ED4" w14:textId="77777777" w:rsidR="0044100C" w:rsidRDefault="0044100C" w:rsidP="0044100C">
      <w:pPr>
        <w:shd w:val="clear" w:color="auto" w:fill="FFFFFF"/>
        <w:spacing w:after="0" w:line="278" w:lineRule="exact"/>
        <w:ind w:left="4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В</w:t>
      </w:r>
      <w:r w:rsidR="00576405" w:rsidRPr="0044100C">
        <w:rPr>
          <w:rFonts w:ascii="Times New Roman" w:eastAsia="Times New Roman" w:hAnsi="Times New Roman" w:cs="Times New Roman"/>
          <w:sz w:val="28"/>
          <w:szCs w:val="28"/>
          <w:u w:val="single"/>
        </w:rPr>
        <w:t>рачебные предметы, аппараты и хирургические инструменты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80F67F8" w14:textId="77777777" w:rsidR="00576405" w:rsidRPr="00A5213E" w:rsidRDefault="0044100C" w:rsidP="0044100C">
      <w:pPr>
        <w:shd w:val="clear" w:color="auto" w:fill="FFFFFF"/>
        <w:spacing w:after="0" w:line="278" w:lineRule="exact"/>
        <w:ind w:left="48"/>
        <w:rPr>
          <w:rFonts w:ascii="Times New Roman" w:eastAsia="Times New Roman" w:hAnsi="Times New Roman" w:cs="Times New Roman"/>
          <w:sz w:val="28"/>
          <w:szCs w:val="28"/>
        </w:rPr>
      </w:pPr>
      <w:r w:rsidRPr="0044100C">
        <w:rPr>
          <w:rFonts w:ascii="Times New Roman" w:eastAsia="Times New Roman" w:hAnsi="Times New Roman" w:cs="Times New Roman"/>
          <w:sz w:val="28"/>
          <w:szCs w:val="28"/>
        </w:rPr>
        <w:t>-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 xml:space="preserve"> жгут кровоостанавливающий эластичный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1494B3" w14:textId="77777777" w:rsidR="00576405" w:rsidRPr="0044100C" w:rsidRDefault="0044100C" w:rsidP="0044100C">
      <w:pPr>
        <w:shd w:val="clear" w:color="auto" w:fill="FFFFFF"/>
        <w:spacing w:after="0" w:line="278" w:lineRule="exact"/>
        <w:ind w:left="43" w:right="9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="00576405" w:rsidRPr="0044100C">
        <w:rPr>
          <w:rFonts w:ascii="Times New Roman" w:eastAsia="Times New Roman" w:hAnsi="Times New Roman" w:cs="Times New Roman"/>
          <w:sz w:val="28"/>
          <w:szCs w:val="28"/>
          <w:u w:val="single"/>
        </w:rPr>
        <w:t>ппараты, приборы и при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надлежности для травматологии и </w:t>
      </w:r>
      <w:r w:rsidR="00576405" w:rsidRPr="0044100C">
        <w:rPr>
          <w:rFonts w:ascii="Times New Roman" w:eastAsia="Times New Roman" w:hAnsi="Times New Roman" w:cs="Times New Roman"/>
          <w:sz w:val="28"/>
          <w:szCs w:val="28"/>
          <w:u w:val="single"/>
        </w:rPr>
        <w:t>механотерапии:</w:t>
      </w:r>
    </w:p>
    <w:p w14:paraId="6A995763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манекен-тренажер для реанимационных мероприятий;</w:t>
      </w:r>
    </w:p>
    <w:p w14:paraId="17BA724C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шина транспортная Дитерихса для нижних конечностей (модернизированная);</w:t>
      </w:r>
    </w:p>
    <w:p w14:paraId="66BF855B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</w:t>
      </w:r>
      <w:r w:rsidR="00576405" w:rsidRPr="0044100C">
        <w:rPr>
          <w:rFonts w:ascii="Times New Roman" w:eastAsia="Times New Roman" w:hAnsi="Times New Roman" w:cs="Times New Roman"/>
          <w:sz w:val="28"/>
          <w:szCs w:val="28"/>
          <w:u w:val="single"/>
        </w:rPr>
        <w:t>анитарно-хозяйственное имущество инвентарное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C6BD34B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носилки санитарные;</w:t>
      </w:r>
    </w:p>
    <w:p w14:paraId="2F95B8EB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знак нарукавного Красного Креста;</w:t>
      </w:r>
    </w:p>
    <w:p w14:paraId="1DE3CC97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лямка медицинская носилочная;</w:t>
      </w:r>
    </w:p>
    <w:p w14:paraId="472C7FB1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флаг Красного Креста;</w:t>
      </w:r>
    </w:p>
    <w:p w14:paraId="112B840B" w14:textId="77777777" w:rsidR="00576405" w:rsidRPr="00A5213E" w:rsidRDefault="00E05038" w:rsidP="00E05038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Набор плакатов и электронные издания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D754C33" w14:textId="77777777" w:rsidR="00576405" w:rsidRPr="00A5213E" w:rsidRDefault="0044100C" w:rsidP="0044100C">
      <w:pPr>
        <w:shd w:val="clear" w:color="auto" w:fill="FFFFFF"/>
        <w:spacing w:after="0" w:line="278" w:lineRule="exact"/>
        <w:ind w:right="49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Организационная структура Вооруженных Сил Российской Федерации;</w:t>
      </w:r>
    </w:p>
    <w:p w14:paraId="27F90ED4" w14:textId="77777777" w:rsidR="00576405" w:rsidRPr="00A5213E" w:rsidRDefault="0044100C" w:rsidP="0044100C">
      <w:pPr>
        <w:shd w:val="clear" w:color="auto" w:fill="FFFFFF"/>
        <w:spacing w:before="10"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Ордена России;</w:t>
      </w:r>
    </w:p>
    <w:p w14:paraId="18BAADBD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Текст Военной присяги;</w:t>
      </w:r>
    </w:p>
    <w:p w14:paraId="4CA7F384" w14:textId="77777777" w:rsidR="00576405" w:rsidRPr="00A5213E" w:rsidRDefault="0044100C" w:rsidP="0044100C">
      <w:pPr>
        <w:shd w:val="clear" w:color="auto" w:fill="FFFFFF"/>
        <w:spacing w:before="5"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Воинские звания и знаки различия;</w:t>
      </w:r>
    </w:p>
    <w:p w14:paraId="6235F035" w14:textId="77777777" w:rsidR="00576405" w:rsidRPr="00A5213E" w:rsidRDefault="0044100C" w:rsidP="0044100C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Военная форма одежды;</w:t>
      </w:r>
    </w:p>
    <w:p w14:paraId="4A4D189D" w14:textId="77777777" w:rsidR="00576405" w:rsidRPr="00A5213E" w:rsidRDefault="0044100C" w:rsidP="0044100C">
      <w:pPr>
        <w:shd w:val="clear" w:color="auto" w:fill="FFFFFF"/>
        <w:spacing w:before="5" w:after="0" w:line="278" w:lineRule="exact"/>
        <w:ind w:right="49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Мероприятия обязательной подготовки граждан к военной службе;</w:t>
      </w:r>
    </w:p>
    <w:p w14:paraId="0AB62671" w14:textId="77777777" w:rsidR="00576405" w:rsidRPr="00A5213E" w:rsidRDefault="0044100C" w:rsidP="0044100C">
      <w:pPr>
        <w:shd w:val="clear" w:color="auto" w:fill="FFFFFF"/>
        <w:spacing w:before="5"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Военно-прикладные виды спорта;</w:t>
      </w:r>
    </w:p>
    <w:p w14:paraId="08ED63A4" w14:textId="77777777" w:rsidR="00576405" w:rsidRPr="00A5213E" w:rsidRDefault="0044100C" w:rsidP="0044100C">
      <w:pPr>
        <w:shd w:val="clear" w:color="auto" w:fill="FFFFFF"/>
        <w:spacing w:after="0" w:line="278" w:lineRule="exact"/>
        <w:ind w:right="49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Военно-учетные специальности солдат, матросов, сержантов и старшин</w:t>
      </w:r>
      <w:r w:rsidR="006A1D3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61452F6" w14:textId="77777777" w:rsidR="00576405" w:rsidRPr="00A5213E" w:rsidRDefault="006A1D3D" w:rsidP="006A1D3D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Военные образовательные учреждения професси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softHyphen/>
        <w:t>онального образования Министерства обороны Российской Федерации;</w:t>
      </w:r>
    </w:p>
    <w:p w14:paraId="24BF6CAE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Тактико-технические характеристики вооружения и военной техники, находящихся на вооружении Российской армии и армий иностранных государств;</w:t>
      </w:r>
    </w:p>
    <w:p w14:paraId="5EB9035C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Несение караульной службы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AC2CA71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Мероприятия, проводимые при первоначальной постановке граждан на воинский учет;</w:t>
      </w:r>
    </w:p>
    <w:p w14:paraId="1DDD5214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Нормативы по прикладной физической подготовке;</w:t>
      </w:r>
    </w:p>
    <w:p w14:paraId="4EA29B03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Нормативы по радиационной, химической и биологической защите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F21A272" w14:textId="77777777" w:rsidR="00576405" w:rsidRPr="00A5213E" w:rsidRDefault="00576405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1D3D">
        <w:rPr>
          <w:rFonts w:ascii="Times New Roman" w:eastAsia="Times New Roman" w:hAnsi="Times New Roman" w:cs="Times New Roman"/>
          <w:sz w:val="28"/>
          <w:szCs w:val="28"/>
          <w:u w:val="single"/>
        </w:rPr>
        <w:t>Набор плакатов или электронные издания</w:t>
      </w:r>
      <w:r w:rsidRPr="00A5213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861DFE1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Основы и правила стрельбы из стрелкового оружия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DD6AD3B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Приемы и правила метания ручных гранат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FC078E3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Мины Российской армии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5EA8F1B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Фортификационные сооружения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280D55A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Индивидуальные средства защиты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385AFAB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Приборы радиационной разведки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AB10206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Приборы химической разведки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3A75DEB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Организация и несение внутренней службы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6CAF3FD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Строевая подготовка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2FEEECD" w14:textId="77777777" w:rsidR="00576405" w:rsidRPr="00A5213E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="00576405" w:rsidRPr="00A5213E">
        <w:rPr>
          <w:rFonts w:ascii="Times New Roman" w:eastAsia="Times New Roman" w:hAnsi="Times New Roman" w:cs="Times New Roman"/>
          <w:sz w:val="28"/>
          <w:szCs w:val="28"/>
        </w:rPr>
        <w:t>Оказание первой медицинской помощи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91C09AA" w14:textId="77777777" w:rsidR="00576405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Гражданская оборона;</w:t>
      </w:r>
    </w:p>
    <w:p w14:paraId="63AB7468" w14:textId="77777777" w:rsidR="006A1D3D" w:rsidRDefault="006A1D3D" w:rsidP="006A1D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39D95B8" w14:textId="77777777" w:rsidR="00576405" w:rsidRPr="00B907BA" w:rsidRDefault="00576405" w:rsidP="00C663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8"/>
          <w:szCs w:val="28"/>
        </w:rPr>
      </w:pPr>
      <w:r w:rsidRPr="00B907BA">
        <w:rPr>
          <w:sz w:val="28"/>
          <w:szCs w:val="28"/>
        </w:rPr>
        <w:t>Информационное обеспечение обучения</w:t>
      </w:r>
      <w:r w:rsidR="00284684">
        <w:rPr>
          <w:sz w:val="28"/>
          <w:szCs w:val="28"/>
        </w:rPr>
        <w:t>.</w:t>
      </w:r>
    </w:p>
    <w:p w14:paraId="0F8588D1" w14:textId="77777777" w:rsidR="00576405" w:rsidRPr="00A5213E" w:rsidRDefault="00576405" w:rsidP="00C66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</w:t>
      </w:r>
      <w:r w:rsidR="00284684">
        <w:rPr>
          <w:rFonts w:ascii="Times New Roman" w:eastAsia="Times New Roman" w:hAnsi="Times New Roman" w:cs="Times New Roman"/>
          <w:b/>
          <w:bCs/>
          <w:sz w:val="28"/>
          <w:szCs w:val="28"/>
        </w:rPr>
        <w:t>ь рекомендуемых учебных изданий.</w:t>
      </w:r>
      <w:r w:rsidRPr="00A521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Интернет-ресурсов, дополнительной литературы</w:t>
      </w:r>
      <w:r w:rsidR="00C663C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10DE6CA8" w14:textId="77777777" w:rsidR="00C663C2" w:rsidRPr="00284684" w:rsidRDefault="00C663C2" w:rsidP="00C663C2">
      <w:pPr>
        <w:shd w:val="clear" w:color="auto" w:fill="FFFFFF"/>
        <w:ind w:right="499" w:firstLine="1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4684">
        <w:rPr>
          <w:rFonts w:ascii="Times New Roman" w:eastAsia="Times New Roman" w:hAnsi="Times New Roman" w:cs="Times New Roman"/>
          <w:b/>
          <w:sz w:val="28"/>
          <w:szCs w:val="28"/>
        </w:rPr>
        <w:t>Нормативно-правовые документы</w:t>
      </w:r>
      <w:r w:rsidR="00284684" w:rsidRPr="0028468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3FFB1B62" w14:textId="77777777" w:rsidR="00C663C2" w:rsidRPr="00A5213E" w:rsidRDefault="00C663C2" w:rsidP="00C663C2">
      <w:pPr>
        <w:numPr>
          <w:ilvl w:val="0"/>
          <w:numId w:val="9"/>
        </w:numPr>
        <w:shd w:val="clear" w:color="auto" w:fill="FFFFFF"/>
        <w:spacing w:after="0" w:line="240" w:lineRule="auto"/>
        <w:ind w:right="499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Федерации.</w:t>
      </w:r>
    </w:p>
    <w:p w14:paraId="1F565AD7" w14:textId="77777777" w:rsidR="00C663C2" w:rsidRPr="00A5213E" w:rsidRDefault="00C663C2" w:rsidP="00C663C2">
      <w:pPr>
        <w:numPr>
          <w:ilvl w:val="0"/>
          <w:numId w:val="9"/>
        </w:numPr>
        <w:shd w:val="clear" w:color="auto" w:fill="FFFFFF"/>
        <w:spacing w:after="0" w:line="240" w:lineRule="auto"/>
        <w:ind w:right="49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Федеральные законы </w:t>
      </w:r>
      <w:r w:rsidRPr="00A5213E">
        <w:rPr>
          <w:rFonts w:ascii="Times New Roman" w:eastAsia="Times New Roman" w:hAnsi="Times New Roman" w:cs="Times New Roman"/>
          <w:sz w:val="28"/>
          <w:szCs w:val="28"/>
        </w:rPr>
        <w:t>Российской Федерации.</w:t>
      </w:r>
    </w:p>
    <w:p w14:paraId="4EE7B495" w14:textId="77777777" w:rsidR="00C663C2" w:rsidRPr="00A5213E" w:rsidRDefault="00C663C2" w:rsidP="00C663C2">
      <w:pPr>
        <w:numPr>
          <w:ilvl w:val="0"/>
          <w:numId w:val="9"/>
        </w:numPr>
        <w:shd w:val="clear" w:color="auto" w:fill="FFFFFF"/>
        <w:spacing w:after="0" w:line="240" w:lineRule="auto"/>
        <w:ind w:right="499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Общевоинские уставы Вооруженных Сил Российской Федерации</w:t>
      </w:r>
      <w:r w:rsidR="0028468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A07A719" w14:textId="77777777" w:rsidR="00C663C2" w:rsidRPr="00A5213E" w:rsidRDefault="00C663C2" w:rsidP="00C663C2">
      <w:pPr>
        <w:numPr>
          <w:ilvl w:val="0"/>
          <w:numId w:val="9"/>
        </w:numPr>
        <w:shd w:val="clear" w:color="auto" w:fill="FFFFFF"/>
        <w:spacing w:after="0" w:line="240" w:lineRule="auto"/>
        <w:ind w:right="499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Уголовный кодекс Российской Федерации (последняя редакция).</w:t>
      </w:r>
    </w:p>
    <w:p w14:paraId="02A2444D" w14:textId="77777777" w:rsidR="00C663C2" w:rsidRPr="00A5213E" w:rsidRDefault="00C663C2" w:rsidP="00C66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622E5C3" w14:textId="77777777" w:rsidR="00C663C2" w:rsidRPr="006947A4" w:rsidRDefault="00C663C2" w:rsidP="00C66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47A4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источники:</w:t>
      </w:r>
    </w:p>
    <w:p w14:paraId="23D52EA1" w14:textId="77777777" w:rsidR="00C663C2" w:rsidRPr="006947A4" w:rsidRDefault="00C663C2" w:rsidP="00284684">
      <w:pPr>
        <w:pStyle w:val="af0"/>
        <w:spacing w:line="312" w:lineRule="auto"/>
        <w:ind w:firstLine="60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Для преподавателей:</w:t>
      </w:r>
    </w:p>
    <w:p w14:paraId="446A973A" w14:textId="77777777" w:rsidR="00C663C2" w:rsidRPr="0092339A" w:rsidRDefault="00C663C2" w:rsidP="00C663C2">
      <w:pPr>
        <w:numPr>
          <w:ilvl w:val="0"/>
          <w:numId w:val="10"/>
        </w:num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Косолапова Н.В.  </w:t>
      </w:r>
      <w:r w:rsidRPr="0092339A">
        <w:rPr>
          <w:rFonts w:ascii="Times New Roman" w:eastAsia="Times New Roman" w:hAnsi="Times New Roman" w:cs="Times New Roman"/>
          <w:sz w:val="28"/>
          <w:szCs w:val="28"/>
        </w:rPr>
        <w:t>Основы безопасности жизнедеятельно</w:t>
      </w:r>
      <w:r w:rsidR="00284684">
        <w:rPr>
          <w:rFonts w:ascii="Times New Roman" w:eastAsia="Times New Roman" w:hAnsi="Times New Roman" w:cs="Times New Roman"/>
          <w:sz w:val="28"/>
          <w:szCs w:val="28"/>
        </w:rPr>
        <w:t xml:space="preserve">сти: учебник для учреждений нач. </w:t>
      </w:r>
      <w:r w:rsidRPr="0092339A">
        <w:rPr>
          <w:rFonts w:ascii="Times New Roman" w:eastAsia="Times New Roman" w:hAnsi="Times New Roman" w:cs="Times New Roman"/>
          <w:sz w:val="28"/>
          <w:szCs w:val="28"/>
        </w:rPr>
        <w:t>и сред.</w:t>
      </w:r>
      <w:r w:rsidR="0028468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2339A">
        <w:rPr>
          <w:rFonts w:ascii="Times New Roman" w:eastAsia="Times New Roman" w:hAnsi="Times New Roman" w:cs="Times New Roman"/>
          <w:sz w:val="28"/>
          <w:szCs w:val="28"/>
        </w:rPr>
        <w:t>роф</w:t>
      </w:r>
      <w:r w:rsidR="0028468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2339A">
        <w:rPr>
          <w:rFonts w:ascii="Times New Roman" w:eastAsia="Times New Roman" w:hAnsi="Times New Roman" w:cs="Times New Roman"/>
          <w:sz w:val="28"/>
          <w:szCs w:val="28"/>
        </w:rPr>
        <w:t>образования/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Н.В.Косолапова, Н</w:t>
      </w:r>
      <w:r w:rsidR="00284684">
        <w:rPr>
          <w:rFonts w:ascii="Times New Roman" w:eastAsia="Times New Roman" w:hAnsi="Times New Roman" w:cs="Times New Roman"/>
          <w:sz w:val="28"/>
          <w:szCs w:val="28"/>
        </w:rPr>
        <w:t>.А. Прокопенко. - 8-е изд., - М.: «Академия»,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2013г.</w:t>
      </w:r>
      <w:r w:rsidR="0040252A">
        <w:rPr>
          <w:rFonts w:ascii="Times New Roman" w:eastAsia="Times New Roman" w:hAnsi="Times New Roman" w:cs="Times New Roman"/>
          <w:sz w:val="28"/>
          <w:szCs w:val="28"/>
        </w:rPr>
        <w:t xml:space="preserve"> – 320с.</w:t>
      </w:r>
    </w:p>
    <w:p w14:paraId="48386383" w14:textId="77777777" w:rsidR="00C663C2" w:rsidRDefault="00C663C2" w:rsidP="00C663C2">
      <w:pPr>
        <w:numPr>
          <w:ilvl w:val="0"/>
          <w:numId w:val="10"/>
        </w:numPr>
        <w:shd w:val="clear" w:color="auto" w:fill="FFFFFF"/>
        <w:tabs>
          <w:tab w:val="clear" w:pos="720"/>
          <w:tab w:val="num" w:pos="480"/>
        </w:tabs>
        <w:spacing w:after="0" w:line="240" w:lineRule="auto"/>
        <w:ind w:left="0" w:right="5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 xml:space="preserve">Смирнов А.Т., Мишин Б.И., Васнев В.А. Основы безопасности </w:t>
      </w:r>
    </w:p>
    <w:p w14:paraId="364E7175" w14:textId="77777777" w:rsidR="00C663C2" w:rsidRPr="00A5213E" w:rsidRDefault="00C663C2" w:rsidP="00284684">
      <w:pPr>
        <w:shd w:val="clear" w:color="auto" w:fill="FFFFFF"/>
        <w:spacing w:after="0" w:line="240" w:lineRule="auto"/>
        <w:ind w:left="360"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жизнедеятельности. Основы медицинских знаний и здорового образа ж</w:t>
      </w:r>
      <w:r w:rsidR="00284684">
        <w:rPr>
          <w:rFonts w:ascii="Times New Roman" w:eastAsia="Times New Roman" w:hAnsi="Times New Roman" w:cs="Times New Roman"/>
          <w:sz w:val="28"/>
          <w:szCs w:val="28"/>
        </w:rPr>
        <w:t xml:space="preserve">изни. 10—11 кл., </w:t>
      </w:r>
      <w:r w:rsidRPr="00A5213E">
        <w:rPr>
          <w:rFonts w:ascii="Times New Roman" w:eastAsia="Times New Roman" w:hAnsi="Times New Roman" w:cs="Times New Roman"/>
          <w:sz w:val="28"/>
          <w:szCs w:val="28"/>
        </w:rPr>
        <w:t xml:space="preserve">-М., </w:t>
      </w:r>
      <w:r>
        <w:rPr>
          <w:rFonts w:ascii="Times New Roman" w:eastAsia="Times New Roman" w:hAnsi="Times New Roman" w:cs="Times New Roman"/>
          <w:sz w:val="28"/>
          <w:szCs w:val="28"/>
        </w:rPr>
        <w:t>2010г</w:t>
      </w:r>
      <w:r w:rsidRPr="00A521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635950" w14:textId="77777777" w:rsidR="00C663C2" w:rsidRPr="00284684" w:rsidRDefault="00C663C2" w:rsidP="00284684">
      <w:pPr>
        <w:numPr>
          <w:ilvl w:val="0"/>
          <w:numId w:val="10"/>
        </w:numPr>
        <w:shd w:val="clear" w:color="auto" w:fill="FFFFFF"/>
        <w:tabs>
          <w:tab w:val="clear" w:pos="720"/>
          <w:tab w:val="num" w:pos="480"/>
        </w:tabs>
        <w:spacing w:after="0" w:line="240" w:lineRule="auto"/>
        <w:ind w:left="0" w:right="5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 xml:space="preserve">100 вопросов — 100 ответов о прохождении военной службы солдатами и </w:t>
      </w:r>
      <w:r w:rsidRPr="00284684">
        <w:rPr>
          <w:rFonts w:ascii="Times New Roman" w:eastAsia="Times New Roman" w:hAnsi="Times New Roman" w:cs="Times New Roman"/>
          <w:sz w:val="28"/>
          <w:szCs w:val="28"/>
        </w:rPr>
        <w:t xml:space="preserve"> сержантами по призыву и по контракту: Сборник. - М., 2011г.</w:t>
      </w:r>
    </w:p>
    <w:p w14:paraId="50663AA9" w14:textId="77777777" w:rsidR="00C663C2" w:rsidRDefault="00C663C2" w:rsidP="00C663C2">
      <w:pPr>
        <w:numPr>
          <w:ilvl w:val="0"/>
          <w:numId w:val="10"/>
        </w:num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13E">
        <w:rPr>
          <w:rFonts w:ascii="Times New Roman" w:eastAsia="Times New Roman" w:hAnsi="Times New Roman" w:cs="Times New Roman"/>
          <w:sz w:val="28"/>
          <w:szCs w:val="28"/>
        </w:rPr>
        <w:t>Дуров В.А. Отечественные награды / В.</w:t>
      </w:r>
      <w:r>
        <w:rPr>
          <w:rFonts w:ascii="Times New Roman" w:eastAsia="Times New Roman" w:hAnsi="Times New Roman" w:cs="Times New Roman"/>
          <w:sz w:val="28"/>
          <w:szCs w:val="28"/>
        </w:rPr>
        <w:t>А.Дуров. — М: Просвещение, 2011г.</w:t>
      </w:r>
    </w:p>
    <w:p w14:paraId="7CE5551C" w14:textId="77777777" w:rsidR="0040252A" w:rsidRDefault="00284684" w:rsidP="0040252A">
      <w:pPr>
        <w:numPr>
          <w:ilvl w:val="0"/>
          <w:numId w:val="10"/>
        </w:num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Васнев</w:t>
      </w:r>
      <w:r w:rsidR="0040252A">
        <w:rPr>
          <w:rFonts w:ascii="Times New Roman" w:eastAsia="Times New Roman" w:hAnsi="Times New Roman" w:cs="Times New Roman"/>
          <w:sz w:val="28"/>
          <w:szCs w:val="28"/>
        </w:rPr>
        <w:t xml:space="preserve"> В.А. Основы подготовки к военной службе: Кн. для учителя / В.А Васнев, С.А. Чиненный. --- М., 2012г. – 167с.</w:t>
      </w:r>
    </w:p>
    <w:p w14:paraId="04FF0CB6" w14:textId="77777777" w:rsidR="0040252A" w:rsidRPr="0040252A" w:rsidRDefault="0040252A" w:rsidP="0040252A">
      <w:pPr>
        <w:numPr>
          <w:ilvl w:val="0"/>
          <w:numId w:val="10"/>
        </w:num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Петров С.В. Первая помощь в экстремальных ситуациях: практическое пособие / С.В. Петров, В.Г. Бубнов. – М., 2014 – 30с.</w:t>
      </w:r>
    </w:p>
    <w:p w14:paraId="47974735" w14:textId="77777777" w:rsidR="0040252A" w:rsidRDefault="0040252A" w:rsidP="00C663C2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19392B9" w14:textId="77777777" w:rsidR="00C663C2" w:rsidRPr="00E817EF" w:rsidRDefault="00C663C2" w:rsidP="00C663C2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обучающихся:</w:t>
      </w:r>
    </w:p>
    <w:p w14:paraId="65708E35" w14:textId="77777777" w:rsidR="00C663C2" w:rsidRPr="0040252A" w:rsidRDefault="00C663C2" w:rsidP="0040252A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64FC">
        <w:rPr>
          <w:rFonts w:ascii="Times New Roman" w:eastAsia="Times New Roman" w:hAnsi="Times New Roman" w:cs="Times New Roman"/>
          <w:sz w:val="28"/>
          <w:szCs w:val="28"/>
        </w:rPr>
        <w:t>Косолапова Н.В.  Основы безопасности жизнедеятельности: учебник для учреждений нач.и сред.проф.образования/ Н.В.Косолапов</w:t>
      </w:r>
      <w:r w:rsidR="00284684">
        <w:rPr>
          <w:rFonts w:ascii="Times New Roman" w:eastAsia="Times New Roman" w:hAnsi="Times New Roman" w:cs="Times New Roman"/>
          <w:sz w:val="28"/>
          <w:szCs w:val="28"/>
        </w:rPr>
        <w:t>а, Н.А. Прокопенко. - 8-е изд., -</w:t>
      </w:r>
      <w:r w:rsidRPr="00A064FC">
        <w:rPr>
          <w:rFonts w:ascii="Times New Roman" w:eastAsia="Times New Roman" w:hAnsi="Times New Roman" w:cs="Times New Roman"/>
          <w:sz w:val="28"/>
          <w:szCs w:val="28"/>
        </w:rPr>
        <w:t xml:space="preserve"> М., 2013г.</w:t>
      </w:r>
    </w:p>
    <w:p w14:paraId="2A0C80A4" w14:textId="77777777" w:rsidR="00C663C2" w:rsidRDefault="00C663C2" w:rsidP="00C663C2"/>
    <w:p w14:paraId="3CAFD0F2" w14:textId="77777777" w:rsidR="00C663C2" w:rsidRPr="008E3714" w:rsidRDefault="00C663C2" w:rsidP="00C663C2">
      <w:pPr>
        <w:shd w:val="clear" w:color="auto" w:fill="FFFFFF"/>
        <w:spacing w:before="5" w:line="322" w:lineRule="exact"/>
        <w:ind w:left="883"/>
        <w:rPr>
          <w:rFonts w:ascii="Times New Roman" w:hAnsi="Times New Roman"/>
          <w:sz w:val="28"/>
          <w:szCs w:val="28"/>
        </w:rPr>
      </w:pPr>
      <w:r w:rsidRPr="008E3714">
        <w:rPr>
          <w:rFonts w:ascii="Times New Roman" w:hAnsi="Times New Roman"/>
          <w:b/>
          <w:bCs/>
          <w:color w:val="000000"/>
          <w:sz w:val="28"/>
          <w:szCs w:val="28"/>
        </w:rPr>
        <w:t>Интернет-ресурсы:</w:t>
      </w:r>
    </w:p>
    <w:p w14:paraId="3FEFA4B0" w14:textId="77777777" w:rsidR="00C663C2" w:rsidRPr="006B11EC" w:rsidRDefault="006953AA" w:rsidP="00C663C2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C663C2" w:rsidRPr="006B11EC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http://www.ipkps.bsu.edu.ru/</w:t>
        </w:r>
      </w:hyperlink>
    </w:p>
    <w:p w14:paraId="678DC66E" w14:textId="77777777" w:rsidR="00C663C2" w:rsidRPr="006B11EC" w:rsidRDefault="00C663C2" w:rsidP="00C663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11EC">
        <w:rPr>
          <w:rFonts w:ascii="Times New Roman" w:hAnsi="Times New Roman" w:cs="Times New Roman"/>
          <w:sz w:val="28"/>
          <w:szCs w:val="28"/>
        </w:rPr>
        <w:t xml:space="preserve">          http://www.uchportal.ru/</w:t>
      </w:r>
    </w:p>
    <w:p w14:paraId="450269A4" w14:textId="77777777" w:rsidR="00C663C2" w:rsidRPr="006B11EC" w:rsidRDefault="00C663C2" w:rsidP="00C663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11EC">
        <w:rPr>
          <w:rFonts w:ascii="Times New Roman" w:hAnsi="Times New Roman" w:cs="Times New Roman"/>
          <w:sz w:val="28"/>
          <w:szCs w:val="28"/>
        </w:rPr>
        <w:t>http://kopilkaurokov.ru/</w:t>
      </w:r>
    </w:p>
    <w:p w14:paraId="089B7FD7" w14:textId="77777777" w:rsidR="00BB41CC" w:rsidRPr="00C663C2" w:rsidRDefault="006953AA" w:rsidP="00C66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C663C2" w:rsidRPr="00C663C2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http://www.konspekt.org/</w:t>
        </w:r>
      </w:hyperlink>
    </w:p>
    <w:p w14:paraId="5084049D" w14:textId="77777777" w:rsidR="0040252A" w:rsidRDefault="0040252A" w:rsidP="006A1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B1ED00" w14:textId="77777777" w:rsidR="00D56972" w:rsidRDefault="00D56972" w:rsidP="006A1D3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BDDFD68" w14:textId="77777777" w:rsidR="0040252A" w:rsidRPr="00EE2DF7" w:rsidRDefault="0040252A" w:rsidP="006A1D3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F5DBC1E" w14:textId="77777777" w:rsidR="00550EDC" w:rsidRPr="00C02C61" w:rsidRDefault="00550EDC" w:rsidP="00550E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02C61">
        <w:rPr>
          <w:rFonts w:ascii="Times New Roman" w:hAnsi="Times New Roman"/>
          <w:b/>
          <w:bCs/>
          <w:color w:val="000000"/>
          <w:sz w:val="28"/>
          <w:szCs w:val="28"/>
        </w:rPr>
        <w:t>ЛИСТ ИЗМЕНЕНИЙ И ДОПОЛНЕНИЙ, ВНЕСЕННЫХ</w:t>
      </w:r>
    </w:p>
    <w:p w14:paraId="3A06A377" w14:textId="77777777" w:rsidR="00550EDC" w:rsidRPr="00C02C61" w:rsidRDefault="00550EDC" w:rsidP="00550E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02C61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14:paraId="21924545" w14:textId="77777777" w:rsidR="00576405" w:rsidRPr="00EE2DF7" w:rsidRDefault="00576405" w:rsidP="005764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90"/>
      </w:tblGrid>
      <w:tr w:rsidR="00576405" w:rsidRPr="00EE2DF7" w14:paraId="5DA083DB" w14:textId="77777777" w:rsidTr="0044661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1E65" w14:textId="77777777" w:rsidR="00576405" w:rsidRDefault="005C79B3" w:rsidP="00454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изменения, дата внесения изменения; № страницы с изменением;</w:t>
            </w:r>
          </w:p>
          <w:p w14:paraId="3232B041" w14:textId="77777777" w:rsidR="005C79B3" w:rsidRPr="0045432B" w:rsidRDefault="005C79B3" w:rsidP="006A1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661A" w:rsidRPr="00EE2DF7" w14:paraId="713D0E8F" w14:textId="77777777" w:rsidTr="0044661A"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4504" w14:textId="77777777" w:rsidR="0044661A" w:rsidRPr="00CA57B5" w:rsidRDefault="0044661A" w:rsidP="004076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A57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БЫЛО</w:t>
            </w:r>
          </w:p>
          <w:p w14:paraId="0337B034" w14:textId="77777777" w:rsidR="0044661A" w:rsidRPr="00CA57B5" w:rsidRDefault="0044661A" w:rsidP="0040763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7736" w14:textId="77777777" w:rsidR="0044661A" w:rsidRPr="0045432B" w:rsidRDefault="0044661A" w:rsidP="0045432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A57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</w:t>
            </w:r>
            <w:r w:rsidR="004543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</w:t>
            </w:r>
          </w:p>
        </w:tc>
      </w:tr>
      <w:tr w:rsidR="0044661A" w:rsidRPr="00EE2DF7" w14:paraId="5C31FAD6" w14:textId="77777777" w:rsidTr="0044661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80C5" w14:textId="77777777" w:rsidR="005C79B3" w:rsidRDefault="005C79B3" w:rsidP="00084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Основание:</w:t>
            </w:r>
          </w:p>
          <w:p w14:paraId="00ACE7CD" w14:textId="77777777" w:rsidR="005C79B3" w:rsidRDefault="005C79B3" w:rsidP="00084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4455BF9" w14:textId="77777777" w:rsidR="005C79B3" w:rsidRDefault="005C79B3" w:rsidP="00084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лица внесшего изменения</w:t>
            </w:r>
          </w:p>
          <w:p w14:paraId="73E61148" w14:textId="77777777" w:rsidR="0044661A" w:rsidRPr="00084E6C" w:rsidRDefault="0044661A" w:rsidP="00084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470D21E" w14:textId="77777777" w:rsidR="00576405" w:rsidRDefault="00576405" w:rsidP="00576405"/>
    <w:p w14:paraId="77396B5D" w14:textId="77777777" w:rsidR="00576405" w:rsidRDefault="00576405"/>
    <w:sectPr w:rsidR="00576405" w:rsidSect="005764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100037" w14:textId="77777777" w:rsidR="00550EDC" w:rsidRDefault="00550EDC" w:rsidP="000E0627">
      <w:pPr>
        <w:spacing w:after="0" w:line="240" w:lineRule="auto"/>
      </w:pPr>
      <w:r>
        <w:separator/>
      </w:r>
    </w:p>
  </w:endnote>
  <w:endnote w:type="continuationSeparator" w:id="0">
    <w:p w14:paraId="2F29C603" w14:textId="77777777" w:rsidR="00550EDC" w:rsidRDefault="00550EDC" w:rsidP="000E0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180"/>
    </w:sdtPr>
    <w:sdtEndPr/>
    <w:sdtContent>
      <w:p w14:paraId="01672CB7" w14:textId="41EA588B" w:rsidR="00550EDC" w:rsidRDefault="00550ED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3AA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6E2B149C" w14:textId="77777777" w:rsidR="00550EDC" w:rsidRDefault="00550EDC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8BDE7" w14:textId="77777777" w:rsidR="00550EDC" w:rsidRDefault="00550EDC" w:rsidP="000E0627">
      <w:pPr>
        <w:spacing w:after="0" w:line="240" w:lineRule="auto"/>
      </w:pPr>
      <w:r>
        <w:separator/>
      </w:r>
    </w:p>
  </w:footnote>
  <w:footnote w:type="continuationSeparator" w:id="0">
    <w:p w14:paraId="29EF6B65" w14:textId="77777777" w:rsidR="00550EDC" w:rsidRDefault="00550EDC" w:rsidP="000E0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7E37E" w14:textId="77777777" w:rsidR="00550EDC" w:rsidRDefault="00550EDC" w:rsidP="00575674">
    <w:pPr>
      <w:pStyle w:val="ae"/>
      <w:framePr w:wrap="around" w:vAnchor="text" w:hAnchor="margin" w:xAlign="center" w:y="1"/>
      <w:rPr>
        <w:rStyle w:val="ad"/>
        <w:rFonts w:eastAsia="Calibri"/>
      </w:rPr>
    </w:pPr>
    <w:r>
      <w:rPr>
        <w:rStyle w:val="ad"/>
        <w:rFonts w:eastAsia="Calibri"/>
      </w:rPr>
      <w:fldChar w:fldCharType="begin"/>
    </w:r>
    <w:r>
      <w:rPr>
        <w:rStyle w:val="ad"/>
        <w:rFonts w:eastAsia="Calibri"/>
      </w:rPr>
      <w:instrText xml:space="preserve">PAGE  </w:instrText>
    </w:r>
    <w:r>
      <w:rPr>
        <w:rStyle w:val="ad"/>
        <w:rFonts w:eastAsia="Calibri"/>
      </w:rPr>
      <w:fldChar w:fldCharType="end"/>
    </w:r>
  </w:p>
  <w:p w14:paraId="704F2798" w14:textId="77777777" w:rsidR="00550EDC" w:rsidRDefault="00550EDC">
    <w:pPr>
      <w:pStyle w:val="a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5654A" w14:textId="77777777" w:rsidR="00550EDC" w:rsidRDefault="00550EDC">
    <w:pPr>
      <w:pStyle w:val="a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4252D02"/>
    <w:multiLevelType w:val="hybridMultilevel"/>
    <w:tmpl w:val="14846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030B9"/>
    <w:multiLevelType w:val="hybridMultilevel"/>
    <w:tmpl w:val="D8F2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80395"/>
    <w:multiLevelType w:val="hybridMultilevel"/>
    <w:tmpl w:val="D8F2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078A6"/>
    <w:multiLevelType w:val="hybridMultilevel"/>
    <w:tmpl w:val="933AA508"/>
    <w:lvl w:ilvl="0" w:tplc="A064BCA4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5">
    <w:nsid w:val="19087B52"/>
    <w:multiLevelType w:val="hybridMultilevel"/>
    <w:tmpl w:val="8954F23E"/>
    <w:lvl w:ilvl="0" w:tplc="A0A8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2376FB"/>
    <w:multiLevelType w:val="hybridMultilevel"/>
    <w:tmpl w:val="8FD0A9CE"/>
    <w:lvl w:ilvl="0" w:tplc="A89E3A68">
      <w:start w:val="1"/>
      <w:numFmt w:val="bullet"/>
      <w:lvlText w:val=""/>
      <w:lvlJc w:val="left"/>
      <w:pPr>
        <w:tabs>
          <w:tab w:val="num" w:pos="769"/>
        </w:tabs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7">
    <w:nsid w:val="21FF7991"/>
    <w:multiLevelType w:val="hybridMultilevel"/>
    <w:tmpl w:val="256AA648"/>
    <w:lvl w:ilvl="0" w:tplc="0419000F">
      <w:start w:val="1"/>
      <w:numFmt w:val="decimal"/>
      <w:lvlText w:val="%1."/>
      <w:lvlJc w:val="left"/>
      <w:pPr>
        <w:ind w:left="801" w:hanging="360"/>
      </w:p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8">
    <w:nsid w:val="250C6B4E"/>
    <w:multiLevelType w:val="hybridMultilevel"/>
    <w:tmpl w:val="AE52F5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80E58F6"/>
    <w:multiLevelType w:val="hybridMultilevel"/>
    <w:tmpl w:val="F19CB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B7A5A"/>
    <w:multiLevelType w:val="hybridMultilevel"/>
    <w:tmpl w:val="546E6846"/>
    <w:lvl w:ilvl="0" w:tplc="CCB825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ABB0F61"/>
    <w:multiLevelType w:val="hybridMultilevel"/>
    <w:tmpl w:val="66426EEC"/>
    <w:lvl w:ilvl="0" w:tplc="8AB23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E9642E"/>
    <w:multiLevelType w:val="hybridMultilevel"/>
    <w:tmpl w:val="6B1C86F8"/>
    <w:lvl w:ilvl="0" w:tplc="6568B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B50B7E"/>
    <w:multiLevelType w:val="hybridMultilevel"/>
    <w:tmpl w:val="388A7756"/>
    <w:lvl w:ilvl="0" w:tplc="5876FDE2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54334"/>
    <w:multiLevelType w:val="hybridMultilevel"/>
    <w:tmpl w:val="56021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C7939"/>
    <w:multiLevelType w:val="hybridMultilevel"/>
    <w:tmpl w:val="BABEA7CE"/>
    <w:lvl w:ilvl="0" w:tplc="D16EEE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B68553F"/>
    <w:multiLevelType w:val="hybridMultilevel"/>
    <w:tmpl w:val="CC4AB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7744E"/>
    <w:multiLevelType w:val="hybridMultilevel"/>
    <w:tmpl w:val="54B4F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AC638A"/>
    <w:multiLevelType w:val="hybridMultilevel"/>
    <w:tmpl w:val="DBFE30FE"/>
    <w:lvl w:ilvl="0" w:tplc="A89E3A6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0B0C63"/>
    <w:multiLevelType w:val="hybridMultilevel"/>
    <w:tmpl w:val="F19CB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D551CF"/>
    <w:multiLevelType w:val="hybridMultilevel"/>
    <w:tmpl w:val="89A64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161A8"/>
    <w:multiLevelType w:val="hybridMultilevel"/>
    <w:tmpl w:val="5008B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CB1F6B"/>
    <w:multiLevelType w:val="hybridMultilevel"/>
    <w:tmpl w:val="FDDA3960"/>
    <w:lvl w:ilvl="0" w:tplc="A89E3A6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2252F2"/>
    <w:multiLevelType w:val="hybridMultilevel"/>
    <w:tmpl w:val="C78CFE14"/>
    <w:lvl w:ilvl="0" w:tplc="A89E3A6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662B3B"/>
    <w:multiLevelType w:val="hybridMultilevel"/>
    <w:tmpl w:val="DD22F534"/>
    <w:lvl w:ilvl="0" w:tplc="EBFA9E0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5">
    <w:nsid w:val="54A1778F"/>
    <w:multiLevelType w:val="hybridMultilevel"/>
    <w:tmpl w:val="C84ED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B83DD2"/>
    <w:multiLevelType w:val="hybridMultilevel"/>
    <w:tmpl w:val="E460EF94"/>
    <w:lvl w:ilvl="0" w:tplc="09D826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43E6CBC"/>
    <w:multiLevelType w:val="hybridMultilevel"/>
    <w:tmpl w:val="56463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CC452B"/>
    <w:multiLevelType w:val="hybridMultilevel"/>
    <w:tmpl w:val="8DCEBE4E"/>
    <w:lvl w:ilvl="0" w:tplc="A89E3A6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9C6A5B"/>
    <w:multiLevelType w:val="hybridMultilevel"/>
    <w:tmpl w:val="CE8EB2F6"/>
    <w:lvl w:ilvl="0" w:tplc="8AB23E4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E37185"/>
    <w:multiLevelType w:val="hybridMultilevel"/>
    <w:tmpl w:val="540E164A"/>
    <w:lvl w:ilvl="0" w:tplc="A89E3A6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A4078C"/>
    <w:multiLevelType w:val="hybridMultilevel"/>
    <w:tmpl w:val="FEC0BF86"/>
    <w:lvl w:ilvl="0" w:tplc="FEFCB6A2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BD31810"/>
    <w:multiLevelType w:val="hybridMultilevel"/>
    <w:tmpl w:val="90C2C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6"/>
  </w:num>
  <w:num w:numId="5">
    <w:abstractNumId w:val="22"/>
  </w:num>
  <w:num w:numId="6">
    <w:abstractNumId w:val="18"/>
  </w:num>
  <w:num w:numId="7">
    <w:abstractNumId w:val="28"/>
  </w:num>
  <w:num w:numId="8">
    <w:abstractNumId w:val="30"/>
  </w:num>
  <w:num w:numId="9">
    <w:abstractNumId w:val="13"/>
  </w:num>
  <w:num w:numId="10">
    <w:abstractNumId w:val="32"/>
  </w:num>
  <w:num w:numId="11">
    <w:abstractNumId w:val="21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7"/>
  </w:num>
  <w:num w:numId="16">
    <w:abstractNumId w:val="27"/>
  </w:num>
  <w:num w:numId="17">
    <w:abstractNumId w:val="4"/>
  </w:num>
  <w:num w:numId="18">
    <w:abstractNumId w:val="16"/>
  </w:num>
  <w:num w:numId="19">
    <w:abstractNumId w:val="1"/>
  </w:num>
  <w:num w:numId="20">
    <w:abstractNumId w:val="25"/>
  </w:num>
  <w:num w:numId="21">
    <w:abstractNumId w:val="20"/>
  </w:num>
  <w:num w:numId="22">
    <w:abstractNumId w:val="3"/>
  </w:num>
  <w:num w:numId="23">
    <w:abstractNumId w:val="31"/>
  </w:num>
  <w:num w:numId="24">
    <w:abstractNumId w:val="12"/>
  </w:num>
  <w:num w:numId="25">
    <w:abstractNumId w:val="5"/>
  </w:num>
  <w:num w:numId="26">
    <w:abstractNumId w:val="10"/>
  </w:num>
  <w:num w:numId="27">
    <w:abstractNumId w:val="26"/>
  </w:num>
  <w:num w:numId="28">
    <w:abstractNumId w:val="19"/>
  </w:num>
  <w:num w:numId="29">
    <w:abstractNumId w:val="9"/>
  </w:num>
  <w:num w:numId="30">
    <w:abstractNumId w:val="2"/>
  </w:num>
  <w:num w:numId="31">
    <w:abstractNumId w:val="15"/>
  </w:num>
  <w:num w:numId="32">
    <w:abstractNumId w:val="2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6405"/>
    <w:rsid w:val="000265A9"/>
    <w:rsid w:val="000366F6"/>
    <w:rsid w:val="00042843"/>
    <w:rsid w:val="000429D5"/>
    <w:rsid w:val="00056596"/>
    <w:rsid w:val="000621DB"/>
    <w:rsid w:val="00070FA7"/>
    <w:rsid w:val="00084E6C"/>
    <w:rsid w:val="000B0FE4"/>
    <w:rsid w:val="000C39BF"/>
    <w:rsid w:val="000C4F6D"/>
    <w:rsid w:val="000D5C3E"/>
    <w:rsid w:val="000E0627"/>
    <w:rsid w:val="000F606B"/>
    <w:rsid w:val="00115F31"/>
    <w:rsid w:val="00143A38"/>
    <w:rsid w:val="001623D4"/>
    <w:rsid w:val="0016410A"/>
    <w:rsid w:val="00164AC7"/>
    <w:rsid w:val="00186A60"/>
    <w:rsid w:val="001A3C36"/>
    <w:rsid w:val="001A74D5"/>
    <w:rsid w:val="001A77FD"/>
    <w:rsid w:val="001E3619"/>
    <w:rsid w:val="001F1D69"/>
    <w:rsid w:val="00240F74"/>
    <w:rsid w:val="00243E96"/>
    <w:rsid w:val="0027504E"/>
    <w:rsid w:val="002809BD"/>
    <w:rsid w:val="0028444E"/>
    <w:rsid w:val="00284684"/>
    <w:rsid w:val="002B1F36"/>
    <w:rsid w:val="002B4C67"/>
    <w:rsid w:val="002B57D0"/>
    <w:rsid w:val="002B7FC6"/>
    <w:rsid w:val="002C2CD3"/>
    <w:rsid w:val="002C2D51"/>
    <w:rsid w:val="002D19CD"/>
    <w:rsid w:val="002F0688"/>
    <w:rsid w:val="002F29DA"/>
    <w:rsid w:val="003161E5"/>
    <w:rsid w:val="003B706C"/>
    <w:rsid w:val="003D23C9"/>
    <w:rsid w:val="003D3A18"/>
    <w:rsid w:val="003E0C1B"/>
    <w:rsid w:val="003E6EB3"/>
    <w:rsid w:val="0040252A"/>
    <w:rsid w:val="00407633"/>
    <w:rsid w:val="00411E99"/>
    <w:rsid w:val="00412B3F"/>
    <w:rsid w:val="00434E80"/>
    <w:rsid w:val="00435C99"/>
    <w:rsid w:val="0044100C"/>
    <w:rsid w:val="0044661A"/>
    <w:rsid w:val="00446FCE"/>
    <w:rsid w:val="0045432B"/>
    <w:rsid w:val="00456C13"/>
    <w:rsid w:val="004666B9"/>
    <w:rsid w:val="004721E6"/>
    <w:rsid w:val="0047559F"/>
    <w:rsid w:val="00483C4F"/>
    <w:rsid w:val="00497875"/>
    <w:rsid w:val="004A01B3"/>
    <w:rsid w:val="004C41D0"/>
    <w:rsid w:val="004C4ED9"/>
    <w:rsid w:val="004C62E3"/>
    <w:rsid w:val="004D39E1"/>
    <w:rsid w:val="004E0304"/>
    <w:rsid w:val="004E5C21"/>
    <w:rsid w:val="00547789"/>
    <w:rsid w:val="00550EDC"/>
    <w:rsid w:val="00552357"/>
    <w:rsid w:val="00575674"/>
    <w:rsid w:val="00576405"/>
    <w:rsid w:val="005844F2"/>
    <w:rsid w:val="005928B9"/>
    <w:rsid w:val="005A57B4"/>
    <w:rsid w:val="005A6704"/>
    <w:rsid w:val="005C79B3"/>
    <w:rsid w:val="005D043C"/>
    <w:rsid w:val="005D7184"/>
    <w:rsid w:val="005F485F"/>
    <w:rsid w:val="005F5E4E"/>
    <w:rsid w:val="005F5F3E"/>
    <w:rsid w:val="006078C0"/>
    <w:rsid w:val="0062530D"/>
    <w:rsid w:val="00631584"/>
    <w:rsid w:val="00636E1A"/>
    <w:rsid w:val="00641F45"/>
    <w:rsid w:val="00644135"/>
    <w:rsid w:val="00645B93"/>
    <w:rsid w:val="0065104E"/>
    <w:rsid w:val="00682E72"/>
    <w:rsid w:val="006913E7"/>
    <w:rsid w:val="006944F9"/>
    <w:rsid w:val="006953AA"/>
    <w:rsid w:val="006A069C"/>
    <w:rsid w:val="006A1D3D"/>
    <w:rsid w:val="006A4E4E"/>
    <w:rsid w:val="006B099E"/>
    <w:rsid w:val="006C096C"/>
    <w:rsid w:val="006D1940"/>
    <w:rsid w:val="006D1B97"/>
    <w:rsid w:val="006D4400"/>
    <w:rsid w:val="006F108F"/>
    <w:rsid w:val="006F174B"/>
    <w:rsid w:val="006F1A56"/>
    <w:rsid w:val="006F7C1C"/>
    <w:rsid w:val="00721CB3"/>
    <w:rsid w:val="00722513"/>
    <w:rsid w:val="0072770F"/>
    <w:rsid w:val="007412B5"/>
    <w:rsid w:val="00742B32"/>
    <w:rsid w:val="00775FC5"/>
    <w:rsid w:val="007801B7"/>
    <w:rsid w:val="0078415B"/>
    <w:rsid w:val="007925F5"/>
    <w:rsid w:val="007A4DB3"/>
    <w:rsid w:val="007B2F83"/>
    <w:rsid w:val="007C5886"/>
    <w:rsid w:val="00803021"/>
    <w:rsid w:val="0080775F"/>
    <w:rsid w:val="00867974"/>
    <w:rsid w:val="00877469"/>
    <w:rsid w:val="00880DC3"/>
    <w:rsid w:val="0089756D"/>
    <w:rsid w:val="008C67EE"/>
    <w:rsid w:val="008E056D"/>
    <w:rsid w:val="008F2936"/>
    <w:rsid w:val="009141A7"/>
    <w:rsid w:val="009251D1"/>
    <w:rsid w:val="00927C4D"/>
    <w:rsid w:val="00937074"/>
    <w:rsid w:val="00981C65"/>
    <w:rsid w:val="00997254"/>
    <w:rsid w:val="009B0624"/>
    <w:rsid w:val="009B5B52"/>
    <w:rsid w:val="009E5845"/>
    <w:rsid w:val="00A31591"/>
    <w:rsid w:val="00A46F9F"/>
    <w:rsid w:val="00A56CBC"/>
    <w:rsid w:val="00A74B15"/>
    <w:rsid w:val="00A83C8B"/>
    <w:rsid w:val="00A94709"/>
    <w:rsid w:val="00AA4BC4"/>
    <w:rsid w:val="00AB358B"/>
    <w:rsid w:val="00AE0ACE"/>
    <w:rsid w:val="00AE509A"/>
    <w:rsid w:val="00AF2DC8"/>
    <w:rsid w:val="00B0427F"/>
    <w:rsid w:val="00B23140"/>
    <w:rsid w:val="00B3018A"/>
    <w:rsid w:val="00B3093A"/>
    <w:rsid w:val="00B36ED6"/>
    <w:rsid w:val="00B37790"/>
    <w:rsid w:val="00B4754A"/>
    <w:rsid w:val="00B63376"/>
    <w:rsid w:val="00B63D0E"/>
    <w:rsid w:val="00BB41CC"/>
    <w:rsid w:val="00BB7CE9"/>
    <w:rsid w:val="00BC10DD"/>
    <w:rsid w:val="00BC5537"/>
    <w:rsid w:val="00BD44BD"/>
    <w:rsid w:val="00BD6E40"/>
    <w:rsid w:val="00BF0B9F"/>
    <w:rsid w:val="00BF3145"/>
    <w:rsid w:val="00C15F17"/>
    <w:rsid w:val="00C35AA8"/>
    <w:rsid w:val="00C57D21"/>
    <w:rsid w:val="00C6495E"/>
    <w:rsid w:val="00C64DA0"/>
    <w:rsid w:val="00C663C2"/>
    <w:rsid w:val="00CC2597"/>
    <w:rsid w:val="00CC3459"/>
    <w:rsid w:val="00CD1CB2"/>
    <w:rsid w:val="00CE3F62"/>
    <w:rsid w:val="00CF0D5A"/>
    <w:rsid w:val="00D154DE"/>
    <w:rsid w:val="00D56972"/>
    <w:rsid w:val="00D7086D"/>
    <w:rsid w:val="00DB0180"/>
    <w:rsid w:val="00DC4808"/>
    <w:rsid w:val="00DC4891"/>
    <w:rsid w:val="00E05038"/>
    <w:rsid w:val="00E428F2"/>
    <w:rsid w:val="00E43083"/>
    <w:rsid w:val="00E87D10"/>
    <w:rsid w:val="00EB7104"/>
    <w:rsid w:val="00EC50EF"/>
    <w:rsid w:val="00ED3697"/>
    <w:rsid w:val="00ED5CE7"/>
    <w:rsid w:val="00EF6864"/>
    <w:rsid w:val="00F0400E"/>
    <w:rsid w:val="00F04C3E"/>
    <w:rsid w:val="00F07CAB"/>
    <w:rsid w:val="00F1593B"/>
    <w:rsid w:val="00F22DA0"/>
    <w:rsid w:val="00F256B3"/>
    <w:rsid w:val="00F35B6E"/>
    <w:rsid w:val="00F52C0D"/>
    <w:rsid w:val="00F63FAA"/>
    <w:rsid w:val="00F71820"/>
    <w:rsid w:val="00F76BB9"/>
    <w:rsid w:val="00FB1A4A"/>
    <w:rsid w:val="00FB2785"/>
    <w:rsid w:val="00FC401E"/>
    <w:rsid w:val="00FC700A"/>
    <w:rsid w:val="00FD137D"/>
    <w:rsid w:val="00FD6537"/>
    <w:rsid w:val="00FF6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A82DE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0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76405"/>
    <w:pPr>
      <w:keepNext/>
      <w:spacing w:after="0" w:line="48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6405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3">
    <w:name w:val="heading 3"/>
    <w:basedOn w:val="a"/>
    <w:next w:val="a"/>
    <w:link w:val="30"/>
    <w:qFormat/>
    <w:rsid w:val="00576405"/>
    <w:pPr>
      <w:keepNext/>
      <w:spacing w:after="0" w:line="36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576405"/>
    <w:pPr>
      <w:keepNext/>
      <w:shd w:val="clear" w:color="auto" w:fill="FFFFFF"/>
      <w:autoSpaceDE w:val="0"/>
      <w:autoSpaceDN w:val="0"/>
      <w:adjustRightInd w:val="0"/>
      <w:spacing w:after="0" w:line="360" w:lineRule="auto"/>
      <w:ind w:firstLine="708"/>
      <w:jc w:val="both"/>
      <w:outlineLvl w:val="4"/>
    </w:pPr>
    <w:rPr>
      <w:rFonts w:ascii="Times New Roman" w:eastAsia="Times New Roman" w:hAnsi="Times New Roman" w:cs="Times New Roman"/>
      <w:b/>
      <w:bCs/>
      <w:iCs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64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76405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764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76405"/>
    <w:rPr>
      <w:rFonts w:ascii="Times New Roman" w:eastAsia="Times New Roman" w:hAnsi="Times New Roman" w:cs="Times New Roman"/>
      <w:b/>
      <w:bCs/>
      <w:iCs/>
      <w:color w:val="000000"/>
      <w:sz w:val="28"/>
      <w:szCs w:val="24"/>
      <w:shd w:val="clear" w:color="auto" w:fill="FFFFFF"/>
      <w:lang w:eastAsia="ru-RU"/>
    </w:rPr>
  </w:style>
  <w:style w:type="paragraph" w:styleId="a3">
    <w:name w:val="footer"/>
    <w:basedOn w:val="a"/>
    <w:link w:val="a4"/>
    <w:uiPriority w:val="99"/>
    <w:unhideWhenUsed/>
    <w:rsid w:val="0057640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576405"/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57640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57640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76405"/>
    <w:rPr>
      <w:rFonts w:ascii="Calibri" w:eastAsia="Calibri" w:hAnsi="Calibri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576405"/>
    <w:rPr>
      <w:vertAlign w:val="superscript"/>
    </w:rPr>
  </w:style>
  <w:style w:type="paragraph" w:styleId="a9">
    <w:name w:val="Body Text"/>
    <w:basedOn w:val="a"/>
    <w:link w:val="aa"/>
    <w:rsid w:val="00576405"/>
    <w:pPr>
      <w:spacing w:after="0" w:line="360" w:lineRule="auto"/>
    </w:pPr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aa">
    <w:name w:val="Основной текст Знак"/>
    <w:basedOn w:val="a0"/>
    <w:link w:val="a9"/>
    <w:rsid w:val="00576405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FR2">
    <w:name w:val="FR2"/>
    <w:rsid w:val="00576405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21">
    <w:name w:val="Body Text Indent 2"/>
    <w:basedOn w:val="a"/>
    <w:link w:val="22"/>
    <w:rsid w:val="00576405"/>
    <w:pPr>
      <w:widowControl w:val="0"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57640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ody Text Indent"/>
    <w:basedOn w:val="a"/>
    <w:link w:val="ac"/>
    <w:rsid w:val="0057640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тступ основного текста Знак"/>
    <w:basedOn w:val="a0"/>
    <w:link w:val="ab"/>
    <w:rsid w:val="005764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57640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5764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576405"/>
    <w:pPr>
      <w:spacing w:after="0" w:line="360" w:lineRule="auto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576405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d">
    <w:name w:val="page number"/>
    <w:basedOn w:val="a0"/>
    <w:rsid w:val="00576405"/>
  </w:style>
  <w:style w:type="paragraph" w:styleId="ae">
    <w:name w:val="header"/>
    <w:basedOn w:val="a"/>
    <w:link w:val="af"/>
    <w:rsid w:val="005764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5764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next w:val="a9"/>
    <w:link w:val="af1"/>
    <w:qFormat/>
    <w:rsid w:val="005764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1">
    <w:name w:val="Подзаголовок Знак"/>
    <w:basedOn w:val="a0"/>
    <w:link w:val="af0"/>
    <w:rsid w:val="005764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2">
    <w:name w:val="No Spacing"/>
    <w:uiPriority w:val="1"/>
    <w:qFormat/>
    <w:rsid w:val="005764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3">
    <w:name w:val="Hyperlink"/>
    <w:basedOn w:val="a0"/>
    <w:uiPriority w:val="99"/>
    <w:unhideWhenUsed/>
    <w:rsid w:val="00C663C2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6F1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F1A5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3E0C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yperlink" Target="http://www.ipkps.bsu.edu.ru/" TargetMode="External"/><Relationship Id="rId14" Type="http://schemas.openxmlformats.org/officeDocument/2006/relationships/hyperlink" Target="http://www.konspekt.org/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0A707-3419-314E-B290-7DC5B73A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1978</TotalTime>
  <Pages>25</Pages>
  <Words>6612</Words>
  <Characters>37690</Characters>
  <Application>Microsoft Macintosh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Алега</dc:creator>
  <cp:lastModifiedBy>MacBook Air</cp:lastModifiedBy>
  <cp:revision>57</cp:revision>
  <cp:lastPrinted>2017-11-22T08:31:00Z</cp:lastPrinted>
  <dcterms:created xsi:type="dcterms:W3CDTF">2013-11-12T03:31:00Z</dcterms:created>
  <dcterms:modified xsi:type="dcterms:W3CDTF">2020-11-06T16:40:00Z</dcterms:modified>
</cp:coreProperties>
</file>